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6747C" w14:textId="77777777" w:rsidR="00912377" w:rsidRPr="008F6B78" w:rsidRDefault="00CB409E">
      <w:pPr>
        <w:pStyle w:val="berschrift"/>
        <w:outlineLvl w:val="1"/>
        <w:rPr>
          <w:rFonts w:asciiTheme="majorHAnsi" w:hAnsiTheme="majorHAnsi"/>
          <w:b w:val="0"/>
          <w:bCs w:val="0"/>
          <w:iCs/>
          <w:sz w:val="28"/>
          <w:szCs w:val="28"/>
        </w:rPr>
      </w:pPr>
      <w:bookmarkStart w:id="0" w:name="_GoBack"/>
      <w:bookmarkEnd w:id="0"/>
      <w:r w:rsidRPr="00CB409E">
        <w:rPr>
          <w:noProof/>
        </w:rPr>
        <w:drawing>
          <wp:anchor distT="0" distB="0" distL="114300" distR="114300" simplePos="0" relativeHeight="251668480" behindDoc="0" locked="0" layoutInCell="1" allowOverlap="1" wp14:anchorId="3DECB80E" wp14:editId="3D5DB5A5">
            <wp:simplePos x="0" y="0"/>
            <wp:positionH relativeFrom="column">
              <wp:posOffset>2343150</wp:posOffset>
            </wp:positionH>
            <wp:positionV relativeFrom="paragraph">
              <wp:posOffset>1358900</wp:posOffset>
            </wp:positionV>
            <wp:extent cx="3835400" cy="2868295"/>
            <wp:effectExtent l="0" t="0" r="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5400" cy="286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B17" w:rsidRPr="00CB409E">
        <w:rPr>
          <w:noProof/>
        </w:rPr>
        <mc:AlternateContent>
          <mc:Choice Requires="wps">
            <w:drawing>
              <wp:anchor distT="152400" distB="152400" distL="152400" distR="152400" simplePos="0" relativeHeight="251659264" behindDoc="0" locked="0" layoutInCell="1" allowOverlap="1" wp14:anchorId="4F0E5C7F" wp14:editId="74FF6101">
                <wp:simplePos x="0" y="0"/>
                <wp:positionH relativeFrom="page">
                  <wp:posOffset>505083</wp:posOffset>
                </wp:positionH>
                <wp:positionV relativeFrom="page">
                  <wp:posOffset>2100142</wp:posOffset>
                </wp:positionV>
                <wp:extent cx="2341540" cy="8511978"/>
                <wp:effectExtent l="0" t="0" r="0" b="0"/>
                <wp:wrapSquare wrapText="bothSides" distT="152400" distB="152400" distL="152400" distR="152400"/>
                <wp:docPr id="1073741826" name="officeArt object" descr="Um eure Wandzeitung zu strukturieren, könnt ihre diese Themenbereiche als Gliederung verwenden.…"/>
                <wp:cNvGraphicFramePr/>
                <a:graphic xmlns:a="http://schemas.openxmlformats.org/drawingml/2006/main">
                  <a:graphicData uri="http://schemas.microsoft.com/office/word/2010/wordprocessingShape">
                    <wps:wsp>
                      <wps:cNvSpPr txBox="1"/>
                      <wps:spPr>
                        <a:xfrm>
                          <a:off x="0" y="0"/>
                          <a:ext cx="2341540" cy="8511978"/>
                        </a:xfrm>
                        <a:prstGeom prst="rect">
                          <a:avLst/>
                        </a:prstGeom>
                        <a:solidFill>
                          <a:srgbClr val="EBEBEB"/>
                        </a:solidFill>
                        <a:ln w="12700" cap="flat">
                          <a:noFill/>
                          <a:miter lim="400000"/>
                        </a:ln>
                        <a:effectLst/>
                      </wps:spPr>
                      <wps:txbx>
                        <w:txbxContent>
                          <w:p w14:paraId="34D97B3D" w14:textId="77777777" w:rsidR="008F6B78" w:rsidRPr="008F6B78" w:rsidRDefault="008F6B78" w:rsidP="008F6B78">
                            <w:pPr>
                              <w:pStyle w:val="berschrift2"/>
                              <w:rPr>
                                <w:rFonts w:asciiTheme="majorHAnsi" w:hAnsiTheme="majorHAnsi"/>
                                <w:color w:val="000000" w:themeColor="text1"/>
                              </w:rPr>
                            </w:pPr>
                            <w:r w:rsidRPr="008F6B78">
                              <w:rPr>
                                <w:rFonts w:asciiTheme="majorHAnsi" w:hAnsiTheme="majorHAnsi"/>
                                <w:b w:val="0"/>
                                <w:bCs w:val="0"/>
                                <w:color w:val="000000" w:themeColor="text1"/>
                                <w:sz w:val="22"/>
                                <w:szCs w:val="22"/>
                              </w:rPr>
                              <w:t>Eure Wandzeitung sollte Rechercheergebnisse zu folgenden Themen beinhalten</w:t>
                            </w:r>
                            <w:r w:rsidR="00E71AB2" w:rsidRPr="008F6B78">
                              <w:rPr>
                                <w:rFonts w:asciiTheme="majorHAnsi" w:hAnsiTheme="majorHAnsi"/>
                                <w:b w:val="0"/>
                                <w:bCs w:val="0"/>
                                <w:color w:val="000000" w:themeColor="text1"/>
                                <w:sz w:val="22"/>
                                <w:szCs w:val="22"/>
                              </w:rPr>
                              <w:t>:</w:t>
                            </w:r>
                          </w:p>
                          <w:p w14:paraId="1659A44F" w14:textId="77777777" w:rsidR="008F6B78" w:rsidRDefault="008F6B78">
                            <w:pPr>
                              <w:pStyle w:val="berschrift2"/>
                              <w:rPr>
                                <w:sz w:val="26"/>
                                <w:szCs w:val="26"/>
                              </w:rPr>
                            </w:pPr>
                          </w:p>
                          <w:p w14:paraId="080139AD" w14:textId="77777777" w:rsidR="00912377" w:rsidRDefault="00B53B17">
                            <w:pPr>
                              <w:pStyle w:val="berschrift2"/>
                              <w:rPr>
                                <w:sz w:val="26"/>
                                <w:szCs w:val="26"/>
                              </w:rPr>
                            </w:pPr>
                            <w:r>
                              <w:rPr>
                                <w:sz w:val="26"/>
                                <w:szCs w:val="26"/>
                              </w:rPr>
                              <w:t>Jüdisches Gemeindeleben</w:t>
                            </w:r>
                          </w:p>
                          <w:p w14:paraId="320E668F" w14:textId="77777777" w:rsidR="00912377" w:rsidRDefault="00B53B17">
                            <w:pPr>
                              <w:tabs>
                                <w:tab w:val="left" w:pos="708"/>
                                <w:tab w:val="left" w:pos="1416"/>
                                <w:tab w:val="left" w:pos="2124"/>
                                <w:tab w:val="left" w:pos="2832"/>
                                <w:tab w:val="left" w:pos="3540"/>
                              </w:tabs>
                              <w:spacing w:before="0" w:after="0" w:line="276" w:lineRule="auto"/>
                              <w:ind w:right="94"/>
                              <w:rPr>
                                <w:rFonts w:ascii="Avenir Next Regular" w:eastAsia="Avenir Next Regular" w:hAnsi="Avenir Next Regular" w:cs="Avenir Next Regular"/>
                                <w:sz w:val="20"/>
                                <w:szCs w:val="20"/>
                              </w:rPr>
                            </w:pPr>
                            <w:r>
                              <w:rPr>
                                <w:rFonts w:ascii="Avenir Next Regular" w:hAnsi="Avenir Next Regular"/>
                                <w:sz w:val="20"/>
                                <w:szCs w:val="20"/>
                              </w:rPr>
                              <w:t xml:space="preserve">Wo siedelten </w:t>
                            </w:r>
                            <w:r w:rsidR="00E71AB2">
                              <w:rPr>
                                <w:rFonts w:ascii="Avenir Next Regular" w:hAnsi="Avenir Next Regular"/>
                                <w:sz w:val="20"/>
                                <w:szCs w:val="20"/>
                              </w:rPr>
                              <w:t>Jüdinnen und Juden</w:t>
                            </w:r>
                            <w:r>
                              <w:rPr>
                                <w:rFonts w:ascii="Avenir Next Regular" w:hAnsi="Avenir Next Regular"/>
                                <w:sz w:val="20"/>
                                <w:szCs w:val="20"/>
                              </w:rPr>
                              <w:t xml:space="preserve"> in Bayern</w:t>
                            </w:r>
                            <w:r w:rsidR="00E71AB2">
                              <w:rPr>
                                <w:rFonts w:ascii="Avenir Next Regular" w:hAnsi="Avenir Next Regular"/>
                                <w:sz w:val="20"/>
                                <w:szCs w:val="20"/>
                              </w:rPr>
                              <w:t xml:space="preserve"> im Mittelalter</w:t>
                            </w:r>
                            <w:r>
                              <w:rPr>
                                <w:rFonts w:ascii="Avenir Next Regular" w:hAnsi="Avenir Next Regular"/>
                                <w:sz w:val="20"/>
                                <w:szCs w:val="20"/>
                              </w:rPr>
                              <w:t xml:space="preserve">? </w:t>
                            </w:r>
                            <w:r w:rsidR="00E71AB2">
                              <w:rPr>
                                <w:rFonts w:ascii="Avenir Next Regular" w:hAnsi="Avenir Next Regular"/>
                                <w:sz w:val="20"/>
                                <w:szCs w:val="20"/>
                              </w:rPr>
                              <w:t>Was wissen wir über ihr religiöses Leben, was über ihr Gemeindeleben</w:t>
                            </w:r>
                            <w:r w:rsidR="008F6B78">
                              <w:rPr>
                                <w:rFonts w:ascii="Avenir Next Regular" w:hAnsi="Avenir Next Regular"/>
                                <w:sz w:val="20"/>
                                <w:szCs w:val="20"/>
                              </w:rPr>
                              <w:t xml:space="preserve"> (z. B. Vorsteher, Rolle der Frauen, Bildung)</w:t>
                            </w:r>
                            <w:r w:rsidR="00E71AB2">
                              <w:rPr>
                                <w:rFonts w:ascii="Avenir Next Regular" w:hAnsi="Avenir Next Regular"/>
                                <w:sz w:val="20"/>
                                <w:szCs w:val="20"/>
                              </w:rPr>
                              <w:t>?</w:t>
                            </w:r>
                            <w:r>
                              <w:rPr>
                                <w:rFonts w:ascii="Avenir Next Regular" w:hAnsi="Avenir Next Regular"/>
                                <w:sz w:val="20"/>
                                <w:szCs w:val="20"/>
                              </w:rPr>
                              <w:t xml:space="preserve"> </w:t>
                            </w:r>
                          </w:p>
                          <w:p w14:paraId="6D814514" w14:textId="77777777" w:rsidR="00912377" w:rsidRDefault="00912377">
                            <w:pPr>
                              <w:tabs>
                                <w:tab w:val="left" w:pos="708"/>
                                <w:tab w:val="left" w:pos="1416"/>
                                <w:tab w:val="left" w:pos="2124"/>
                                <w:tab w:val="left" w:pos="2832"/>
                                <w:tab w:val="left" w:pos="3540"/>
                              </w:tabs>
                              <w:spacing w:before="0" w:after="0" w:line="276" w:lineRule="auto"/>
                              <w:ind w:right="94"/>
                              <w:rPr>
                                <w:rFonts w:ascii="Avenir Next Regular" w:eastAsia="Avenir Next Regular" w:hAnsi="Avenir Next Regular" w:cs="Avenir Next Regular"/>
                                <w:sz w:val="10"/>
                                <w:szCs w:val="10"/>
                              </w:rPr>
                            </w:pPr>
                          </w:p>
                          <w:p w14:paraId="1343F4E6" w14:textId="77777777" w:rsidR="00912377" w:rsidRDefault="00912377">
                            <w:pPr>
                              <w:pStyle w:val="berschrift2"/>
                              <w:rPr>
                                <w:sz w:val="2"/>
                                <w:szCs w:val="2"/>
                              </w:rPr>
                            </w:pPr>
                          </w:p>
                          <w:p w14:paraId="3116CCEF" w14:textId="77777777" w:rsidR="008F6B78" w:rsidRDefault="008F6B78">
                            <w:pPr>
                              <w:pStyle w:val="berschrift2"/>
                              <w:rPr>
                                <w:sz w:val="26"/>
                                <w:szCs w:val="26"/>
                              </w:rPr>
                            </w:pPr>
                          </w:p>
                          <w:p w14:paraId="52C0BB33" w14:textId="77777777" w:rsidR="00912377" w:rsidRDefault="00E71AB2">
                            <w:pPr>
                              <w:pStyle w:val="berschrift2"/>
                              <w:rPr>
                                <w:sz w:val="26"/>
                                <w:szCs w:val="26"/>
                              </w:rPr>
                            </w:pPr>
                            <w:r>
                              <w:rPr>
                                <w:sz w:val="26"/>
                                <w:szCs w:val="26"/>
                              </w:rPr>
                              <w:t>Politik und Wirtschaft</w:t>
                            </w:r>
                          </w:p>
                          <w:p w14:paraId="46DA6D37" w14:textId="77777777" w:rsidR="00912377" w:rsidRDefault="00B53B17" w:rsidP="008F6B78">
                            <w:pPr>
                              <w:pStyle w:val="Text2"/>
                              <w:spacing w:line="276" w:lineRule="auto"/>
                            </w:pPr>
                            <w:r>
                              <w:t>W</w:t>
                            </w:r>
                            <w:r w:rsidR="00E71AB2">
                              <w:t xml:space="preserve">elche politische und wirtschaftliche Stellung </w:t>
                            </w:r>
                            <w:proofErr w:type="gramStart"/>
                            <w:r w:rsidR="00E71AB2">
                              <w:t>hatten</w:t>
                            </w:r>
                            <w:proofErr w:type="gramEnd"/>
                            <w:r w:rsidR="00E71AB2">
                              <w:t xml:space="preserve"> Jüdinnen und Juden im Mittelalter? Wissen wir, ob sie das Bürgerrecht erlangen konnten? Welche Berufe durften sie ergreifen? </w:t>
                            </w:r>
                          </w:p>
                          <w:p w14:paraId="449CC114" w14:textId="77777777" w:rsidR="008F6B78" w:rsidRDefault="008F6B78" w:rsidP="008F6B78">
                            <w:pPr>
                              <w:pStyle w:val="Text2"/>
                              <w:spacing w:line="276" w:lineRule="auto"/>
                              <w:rPr>
                                <w:strike/>
                                <w:sz w:val="16"/>
                                <w:szCs w:val="16"/>
                              </w:rPr>
                            </w:pPr>
                          </w:p>
                          <w:p w14:paraId="4CA7FDE6" w14:textId="77777777" w:rsidR="00912377" w:rsidRDefault="00912377">
                            <w:pPr>
                              <w:pStyle w:val="berschrift2"/>
                              <w:rPr>
                                <w:sz w:val="2"/>
                                <w:szCs w:val="2"/>
                              </w:rPr>
                            </w:pPr>
                          </w:p>
                          <w:p w14:paraId="63C42E07" w14:textId="77777777" w:rsidR="00912377" w:rsidRDefault="00B53B17">
                            <w:pPr>
                              <w:pStyle w:val="berschrift2"/>
                              <w:rPr>
                                <w:sz w:val="26"/>
                                <w:szCs w:val="26"/>
                              </w:rPr>
                            </w:pPr>
                            <w:r>
                              <w:rPr>
                                <w:sz w:val="26"/>
                                <w:szCs w:val="26"/>
                              </w:rPr>
                              <w:t>Verfolgung und Vertreibung</w:t>
                            </w:r>
                          </w:p>
                          <w:p w14:paraId="7826BBB3" w14:textId="77777777" w:rsidR="00912377" w:rsidRDefault="00B53B17" w:rsidP="008F6B78">
                            <w:pPr>
                              <w:pStyle w:val="Text2"/>
                              <w:spacing w:line="276" w:lineRule="auto"/>
                            </w:pPr>
                            <w:r>
                              <w:t>Warum wurden Jüdinnen und Juden aus Städten und Territorien vertrieben</w:t>
                            </w:r>
                            <w:r w:rsidR="008F6B78">
                              <w:t xml:space="preserve"> – etwa 1519 aus Regensburg</w:t>
                            </w:r>
                            <w:r>
                              <w:t xml:space="preserve">? Wie wehrten sie sich gegen Vorurteile, Verfolgung und Vertreibung? </w:t>
                            </w:r>
                            <w:r w:rsidR="00E71AB2">
                              <w:t>In welche Länder und Regionen flüchteten die vertriebenen jüdischen Familien?</w:t>
                            </w:r>
                          </w:p>
                          <w:p w14:paraId="00FBB738" w14:textId="77777777" w:rsidR="008F6B78" w:rsidRDefault="008F6B78" w:rsidP="008F6B78">
                            <w:pPr>
                              <w:pStyle w:val="Text2"/>
                              <w:spacing w:line="276" w:lineRule="auto"/>
                            </w:pPr>
                          </w:p>
                          <w:p w14:paraId="53B0961E" w14:textId="77777777" w:rsidR="008F6B78" w:rsidRDefault="008F6B78" w:rsidP="008F6B78">
                            <w:pPr>
                              <w:pStyle w:val="Text2"/>
                              <w:rPr>
                                <w:sz w:val="2"/>
                                <w:szCs w:val="2"/>
                              </w:rPr>
                            </w:pPr>
                          </w:p>
                          <w:p w14:paraId="387BCE46" w14:textId="77777777" w:rsidR="00912377" w:rsidRDefault="00E71AB2" w:rsidP="008F6B78">
                            <w:pPr>
                              <w:pStyle w:val="Text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Hoefler Text" w:eastAsia="Hoefler Text" w:hAnsi="Hoefler Text" w:cs="Hoefler Text"/>
                                <w:b/>
                                <w:bCs/>
                                <w:color w:val="008CB4"/>
                                <w:sz w:val="26"/>
                                <w:szCs w:val="26"/>
                              </w:rPr>
                            </w:pPr>
                            <w:r>
                              <w:rPr>
                                <w:rFonts w:ascii="Hoefler Text" w:hAnsi="Hoefler Text"/>
                                <w:b/>
                                <w:bCs/>
                                <w:color w:val="008CB4"/>
                                <w:sz w:val="26"/>
                                <w:szCs w:val="26"/>
                              </w:rPr>
                              <w:t>Juden und Christen</w:t>
                            </w:r>
                          </w:p>
                          <w:p w14:paraId="00A51C6A" w14:textId="77777777" w:rsidR="00912377" w:rsidRDefault="00912377">
                            <w:pPr>
                              <w:pStyle w:val="berschrift2"/>
                              <w:rPr>
                                <w:sz w:val="2"/>
                                <w:szCs w:val="2"/>
                              </w:rPr>
                            </w:pPr>
                          </w:p>
                          <w:p w14:paraId="593FBED6" w14:textId="77777777" w:rsidR="00912377" w:rsidRDefault="00E71AB2" w:rsidP="008F6B78">
                            <w:pPr>
                              <w:pStyle w:val="Text2"/>
                              <w:spacing w:line="276" w:lineRule="auto"/>
                            </w:pPr>
                            <w:r>
                              <w:t xml:space="preserve">Wie sah das Zusammenleben von jüdischer und christlicher Bevölkerung aus? Besuchten sich Juden und Christen </w:t>
                            </w:r>
                            <w:r w:rsidR="008F6B78">
                              <w:t xml:space="preserve">beispielsweise </w:t>
                            </w:r>
                            <w:r>
                              <w:t xml:space="preserve">bei Feierlichkeiten gegenseitig? </w:t>
                            </w:r>
                            <w:r w:rsidR="008F6B78">
                              <w:t xml:space="preserve">Welche Rolle </w:t>
                            </w:r>
                            <w:proofErr w:type="gramStart"/>
                            <w:r w:rsidR="008F6B78">
                              <w:t>spielten</w:t>
                            </w:r>
                            <w:proofErr w:type="gramEnd"/>
                            <w:r w:rsidR="008F6B78">
                              <w:t xml:space="preserve"> christliche Vorurteile gegenüber Jüdinnen und Juden?</w:t>
                            </w:r>
                          </w:p>
                          <w:p w14:paraId="7D88F7A6" w14:textId="77777777" w:rsidR="00912377" w:rsidRDefault="00912377">
                            <w:pPr>
                              <w:pStyle w:val="Text2"/>
                            </w:pPr>
                          </w:p>
                        </w:txbxContent>
                      </wps:txbx>
                      <wps:bodyPr wrap="square" lIns="76200" tIns="76200" rIns="76200" bIns="76200" numCol="1" anchor="t">
                        <a:noAutofit/>
                      </wps:bodyPr>
                    </wps:wsp>
                  </a:graphicData>
                </a:graphic>
              </wp:anchor>
            </w:drawing>
          </mc:Choice>
          <mc:Fallback>
            <w:pict>
              <v:shapetype w14:anchorId="4F0E5C7F" id="_x0000_t202" coordsize="21600,21600" o:spt="202" path="m,l,21600r21600,l21600,xe">
                <v:stroke joinstyle="miter"/>
                <v:path gradientshapeok="t" o:connecttype="rect"/>
              </v:shapetype>
              <v:shape id="officeArt object" o:spid="_x0000_s1026" type="#_x0000_t202" alt="Um eure Wandzeitung zu strukturieren, könnt ihre diese Themenbereiche als Gliederung verwenden.…" style="position:absolute;margin-left:39.75pt;margin-top:165.35pt;width:184.35pt;height:670.2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" fillcolor="#ebebeb" stroked="f" strokeweight="1pt">
                <v:stroke miterlimit="4"/>
                <v:textbox inset="6pt,6pt,6pt,6pt">
                  <w:txbxContent>
                    <w:p w14:paraId="34D97B3D" w14:textId="77777777" w:rsidR="008F6B78" w:rsidRPr="008F6B78" w:rsidRDefault="008F6B78" w:rsidP="008F6B78">
                      <w:pPr>
                        <w:pStyle w:val="berschrift2"/>
                        <w:rPr>
                          <w:rFonts w:asciiTheme="majorHAnsi" w:hAnsiTheme="majorHAnsi"/>
                          <w:color w:val="000000" w:themeColor="text1"/>
                        </w:rPr>
                      </w:pPr>
                      <w:r w:rsidRPr="008F6B78">
                        <w:rPr>
                          <w:rFonts w:asciiTheme="majorHAnsi" w:hAnsiTheme="majorHAnsi"/>
                          <w:b w:val="0"/>
                          <w:bCs w:val="0"/>
                          <w:color w:val="000000" w:themeColor="text1"/>
                          <w:sz w:val="22"/>
                          <w:szCs w:val="22"/>
                        </w:rPr>
                        <w:t>Eure Wandzeitung sollte Rechercheergebnisse zu folgenden Themen beinhalten</w:t>
                      </w:r>
                      <w:r w:rsidR="00E71AB2" w:rsidRPr="008F6B78">
                        <w:rPr>
                          <w:rFonts w:asciiTheme="majorHAnsi" w:hAnsiTheme="majorHAnsi"/>
                          <w:b w:val="0"/>
                          <w:bCs w:val="0"/>
                          <w:color w:val="000000" w:themeColor="text1"/>
                          <w:sz w:val="22"/>
                          <w:szCs w:val="22"/>
                        </w:rPr>
                        <w:t>:</w:t>
                      </w:r>
                    </w:p>
                    <w:p w14:paraId="1659A44F" w14:textId="77777777" w:rsidR="008F6B78" w:rsidRDefault="008F6B78">
                      <w:pPr>
                        <w:pStyle w:val="berschrift2"/>
                        <w:rPr>
                          <w:sz w:val="26"/>
                          <w:szCs w:val="26"/>
                        </w:rPr>
                      </w:pPr>
                    </w:p>
                    <w:p w14:paraId="080139AD" w14:textId="77777777" w:rsidR="00912377" w:rsidRDefault="00B53B17">
                      <w:pPr>
                        <w:pStyle w:val="berschrift2"/>
                        <w:rPr>
                          <w:sz w:val="26"/>
                          <w:szCs w:val="26"/>
                        </w:rPr>
                      </w:pPr>
                      <w:r>
                        <w:rPr>
                          <w:sz w:val="26"/>
                          <w:szCs w:val="26"/>
                        </w:rPr>
                        <w:t>Jüdisches Gemeindeleben</w:t>
                      </w:r>
                    </w:p>
                    <w:p w14:paraId="320E668F" w14:textId="77777777" w:rsidR="00912377" w:rsidRDefault="00B53B17">
                      <w:pPr>
                        <w:tabs>
                          <w:tab w:val="left" w:pos="708"/>
                          <w:tab w:val="left" w:pos="1416"/>
                          <w:tab w:val="left" w:pos="2124"/>
                          <w:tab w:val="left" w:pos="2832"/>
                          <w:tab w:val="left" w:pos="3540"/>
                        </w:tabs>
                        <w:spacing w:before="0" w:after="0" w:line="276" w:lineRule="auto"/>
                        <w:ind w:right="94"/>
                        <w:rPr>
                          <w:rFonts w:ascii="Avenir Next Regular" w:eastAsia="Avenir Next Regular" w:hAnsi="Avenir Next Regular" w:cs="Avenir Next Regular"/>
                          <w:sz w:val="20"/>
                          <w:szCs w:val="20"/>
                        </w:rPr>
                      </w:pPr>
                      <w:r>
                        <w:rPr>
                          <w:rFonts w:ascii="Avenir Next Regular" w:hAnsi="Avenir Next Regular"/>
                          <w:sz w:val="20"/>
                          <w:szCs w:val="20"/>
                        </w:rPr>
                        <w:t xml:space="preserve">Wo siedelten </w:t>
                      </w:r>
                      <w:r w:rsidR="00E71AB2">
                        <w:rPr>
                          <w:rFonts w:ascii="Avenir Next Regular" w:hAnsi="Avenir Next Regular"/>
                          <w:sz w:val="20"/>
                          <w:szCs w:val="20"/>
                        </w:rPr>
                        <w:t>Jüdinnen und Juden</w:t>
                      </w:r>
                      <w:r>
                        <w:rPr>
                          <w:rFonts w:ascii="Avenir Next Regular" w:hAnsi="Avenir Next Regular"/>
                          <w:sz w:val="20"/>
                          <w:szCs w:val="20"/>
                        </w:rPr>
                        <w:t xml:space="preserve"> in Bayern</w:t>
                      </w:r>
                      <w:r w:rsidR="00E71AB2">
                        <w:rPr>
                          <w:rFonts w:ascii="Avenir Next Regular" w:hAnsi="Avenir Next Regular"/>
                          <w:sz w:val="20"/>
                          <w:szCs w:val="20"/>
                        </w:rPr>
                        <w:t xml:space="preserve"> im Mittelalter</w:t>
                      </w:r>
                      <w:r>
                        <w:rPr>
                          <w:rFonts w:ascii="Avenir Next Regular" w:hAnsi="Avenir Next Regular"/>
                          <w:sz w:val="20"/>
                          <w:szCs w:val="20"/>
                        </w:rPr>
                        <w:t xml:space="preserve">? </w:t>
                      </w:r>
                      <w:r w:rsidR="00E71AB2">
                        <w:rPr>
                          <w:rFonts w:ascii="Avenir Next Regular" w:hAnsi="Avenir Next Regular"/>
                          <w:sz w:val="20"/>
                          <w:szCs w:val="20"/>
                        </w:rPr>
                        <w:t>Was wissen wir über ihr religiöses Leben, was über ihr Gemeindeleben</w:t>
                      </w:r>
                      <w:r w:rsidR="008F6B78">
                        <w:rPr>
                          <w:rFonts w:ascii="Avenir Next Regular" w:hAnsi="Avenir Next Regular"/>
                          <w:sz w:val="20"/>
                          <w:szCs w:val="20"/>
                        </w:rPr>
                        <w:t xml:space="preserve"> (z. B. Vorsteher, Rolle der Frauen, Bildung)</w:t>
                      </w:r>
                      <w:r w:rsidR="00E71AB2">
                        <w:rPr>
                          <w:rFonts w:ascii="Avenir Next Regular" w:hAnsi="Avenir Next Regular"/>
                          <w:sz w:val="20"/>
                          <w:szCs w:val="20"/>
                        </w:rPr>
                        <w:t>?</w:t>
                      </w:r>
                      <w:r>
                        <w:rPr>
                          <w:rFonts w:ascii="Avenir Next Regular" w:hAnsi="Avenir Next Regular"/>
                          <w:sz w:val="20"/>
                          <w:szCs w:val="20"/>
                        </w:rPr>
                        <w:t xml:space="preserve"> </w:t>
                      </w:r>
                    </w:p>
                    <w:p w14:paraId="6D814514" w14:textId="77777777" w:rsidR="00912377" w:rsidRDefault="00912377">
                      <w:pPr>
                        <w:tabs>
                          <w:tab w:val="left" w:pos="708"/>
                          <w:tab w:val="left" w:pos="1416"/>
                          <w:tab w:val="left" w:pos="2124"/>
                          <w:tab w:val="left" w:pos="2832"/>
                          <w:tab w:val="left" w:pos="3540"/>
                        </w:tabs>
                        <w:spacing w:before="0" w:after="0" w:line="276" w:lineRule="auto"/>
                        <w:ind w:right="94"/>
                        <w:rPr>
                          <w:rFonts w:ascii="Avenir Next Regular" w:eastAsia="Avenir Next Regular" w:hAnsi="Avenir Next Regular" w:cs="Avenir Next Regular"/>
                          <w:sz w:val="10"/>
                          <w:szCs w:val="10"/>
                        </w:rPr>
                      </w:pPr>
                    </w:p>
                    <w:p w14:paraId="1343F4E6" w14:textId="77777777" w:rsidR="00912377" w:rsidRDefault="00912377">
                      <w:pPr>
                        <w:pStyle w:val="berschrift2"/>
                        <w:rPr>
                          <w:sz w:val="2"/>
                          <w:szCs w:val="2"/>
                        </w:rPr>
                      </w:pPr>
                    </w:p>
                    <w:p w14:paraId="3116CCEF" w14:textId="77777777" w:rsidR="008F6B78" w:rsidRDefault="008F6B78">
                      <w:pPr>
                        <w:pStyle w:val="berschrift2"/>
                        <w:rPr>
                          <w:sz w:val="26"/>
                          <w:szCs w:val="26"/>
                        </w:rPr>
                      </w:pPr>
                    </w:p>
                    <w:p w14:paraId="52C0BB33" w14:textId="77777777" w:rsidR="00912377" w:rsidRDefault="00E71AB2">
                      <w:pPr>
                        <w:pStyle w:val="berschrift2"/>
                        <w:rPr>
                          <w:sz w:val="26"/>
                          <w:szCs w:val="26"/>
                        </w:rPr>
                      </w:pPr>
                      <w:r>
                        <w:rPr>
                          <w:sz w:val="26"/>
                          <w:szCs w:val="26"/>
                        </w:rPr>
                        <w:t>Politik und Wirtschaft</w:t>
                      </w:r>
                    </w:p>
                    <w:p w14:paraId="46DA6D37" w14:textId="77777777" w:rsidR="00912377" w:rsidRDefault="00B53B17" w:rsidP="008F6B78">
                      <w:pPr>
                        <w:pStyle w:val="Text2"/>
                        <w:spacing w:line="276" w:lineRule="auto"/>
                      </w:pPr>
                      <w:r>
                        <w:t>W</w:t>
                      </w:r>
                      <w:r w:rsidR="00E71AB2">
                        <w:t xml:space="preserve">elche politische und wirtschaftliche Stellung </w:t>
                      </w:r>
                      <w:proofErr w:type="gramStart"/>
                      <w:r w:rsidR="00E71AB2">
                        <w:t>hatten</w:t>
                      </w:r>
                      <w:proofErr w:type="gramEnd"/>
                      <w:r w:rsidR="00E71AB2">
                        <w:t xml:space="preserve"> Jüdinnen und Juden im Mittelalter? Wissen wir, ob sie das Bürgerrecht erlangen konnten? Welche Berufe durften sie ergreifen? </w:t>
                      </w:r>
                    </w:p>
                    <w:p w14:paraId="449CC114" w14:textId="77777777" w:rsidR="008F6B78" w:rsidRDefault="008F6B78" w:rsidP="008F6B78">
                      <w:pPr>
                        <w:pStyle w:val="Text2"/>
                        <w:spacing w:line="276" w:lineRule="auto"/>
                        <w:rPr>
                          <w:strike/>
                          <w:sz w:val="16"/>
                          <w:szCs w:val="16"/>
                        </w:rPr>
                      </w:pPr>
                    </w:p>
                    <w:p w14:paraId="4CA7FDE6" w14:textId="77777777" w:rsidR="00912377" w:rsidRDefault="00912377">
                      <w:pPr>
                        <w:pStyle w:val="berschrift2"/>
                        <w:rPr>
                          <w:sz w:val="2"/>
                          <w:szCs w:val="2"/>
                        </w:rPr>
                      </w:pPr>
                    </w:p>
                    <w:p w14:paraId="63C42E07" w14:textId="77777777" w:rsidR="00912377" w:rsidRDefault="00B53B17">
                      <w:pPr>
                        <w:pStyle w:val="berschrift2"/>
                        <w:rPr>
                          <w:sz w:val="26"/>
                          <w:szCs w:val="26"/>
                        </w:rPr>
                      </w:pPr>
                      <w:r>
                        <w:rPr>
                          <w:sz w:val="26"/>
                          <w:szCs w:val="26"/>
                        </w:rPr>
                        <w:t>Verfolgung und Vertreibung</w:t>
                      </w:r>
                    </w:p>
                    <w:p w14:paraId="7826BBB3" w14:textId="77777777" w:rsidR="00912377" w:rsidRDefault="00B53B17" w:rsidP="008F6B78">
                      <w:pPr>
                        <w:pStyle w:val="Text2"/>
                        <w:spacing w:line="276" w:lineRule="auto"/>
                      </w:pPr>
                      <w:r>
                        <w:t>Warum wurden Jüdinnen und Juden aus Städten und Territorien vertrieben</w:t>
                      </w:r>
                      <w:r w:rsidR="008F6B78">
                        <w:t xml:space="preserve"> – etwa 1519 aus Regensburg</w:t>
                      </w:r>
                      <w:r>
                        <w:t xml:space="preserve">? Wie wehrten sie sich gegen Vorurteile, Verfolgung und Vertreibung? </w:t>
                      </w:r>
                      <w:r w:rsidR="00E71AB2">
                        <w:t>In welche Länder und Regionen flüchteten die vertriebenen jüdischen Familien?</w:t>
                      </w:r>
                    </w:p>
                    <w:p w14:paraId="00FBB738" w14:textId="77777777" w:rsidR="008F6B78" w:rsidRDefault="008F6B78" w:rsidP="008F6B78">
                      <w:pPr>
                        <w:pStyle w:val="Text2"/>
                        <w:spacing w:line="276" w:lineRule="auto"/>
                      </w:pPr>
                    </w:p>
                    <w:p w14:paraId="53B0961E" w14:textId="77777777" w:rsidR="008F6B78" w:rsidRDefault="008F6B78" w:rsidP="008F6B78">
                      <w:pPr>
                        <w:pStyle w:val="Text2"/>
                        <w:rPr>
                          <w:sz w:val="2"/>
                          <w:szCs w:val="2"/>
                        </w:rPr>
                      </w:pPr>
                    </w:p>
                    <w:p w14:paraId="387BCE46" w14:textId="77777777" w:rsidR="00912377" w:rsidRDefault="00E71AB2" w:rsidP="008F6B78">
                      <w:pPr>
                        <w:pStyle w:val="Text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Hoefler Text" w:eastAsia="Hoefler Text" w:hAnsi="Hoefler Text" w:cs="Hoefler Text"/>
                          <w:b/>
                          <w:bCs/>
                          <w:color w:val="008CB4"/>
                          <w:sz w:val="26"/>
                          <w:szCs w:val="26"/>
                        </w:rPr>
                      </w:pPr>
                      <w:r>
                        <w:rPr>
                          <w:rFonts w:ascii="Hoefler Text" w:hAnsi="Hoefler Text"/>
                          <w:b/>
                          <w:bCs/>
                          <w:color w:val="008CB4"/>
                          <w:sz w:val="26"/>
                          <w:szCs w:val="26"/>
                        </w:rPr>
                        <w:t>Juden und Christen</w:t>
                      </w:r>
                    </w:p>
                    <w:p w14:paraId="00A51C6A" w14:textId="77777777" w:rsidR="00912377" w:rsidRDefault="00912377">
                      <w:pPr>
                        <w:pStyle w:val="berschrift2"/>
                        <w:rPr>
                          <w:sz w:val="2"/>
                          <w:szCs w:val="2"/>
                        </w:rPr>
                      </w:pPr>
                    </w:p>
                    <w:p w14:paraId="593FBED6" w14:textId="77777777" w:rsidR="00912377" w:rsidRDefault="00E71AB2" w:rsidP="008F6B78">
                      <w:pPr>
                        <w:pStyle w:val="Text2"/>
                        <w:spacing w:line="276" w:lineRule="auto"/>
                      </w:pPr>
                      <w:r>
                        <w:t xml:space="preserve">Wie sah das Zusammenleben von jüdischer und christlicher Bevölkerung aus? Besuchten sich Juden und Christen </w:t>
                      </w:r>
                      <w:r w:rsidR="008F6B78">
                        <w:t xml:space="preserve">beispielsweise </w:t>
                      </w:r>
                      <w:r>
                        <w:t xml:space="preserve">bei Feierlichkeiten gegenseitig? </w:t>
                      </w:r>
                      <w:r w:rsidR="008F6B78">
                        <w:t xml:space="preserve">Welche Rolle </w:t>
                      </w:r>
                      <w:proofErr w:type="gramStart"/>
                      <w:r w:rsidR="008F6B78">
                        <w:t>spielten</w:t>
                      </w:r>
                      <w:proofErr w:type="gramEnd"/>
                      <w:r w:rsidR="008F6B78">
                        <w:t xml:space="preserve"> christliche Vorurteile gegenüber Jüdinnen und Juden?</w:t>
                      </w:r>
                    </w:p>
                    <w:p w14:paraId="7D88F7A6" w14:textId="77777777" w:rsidR="00912377" w:rsidRDefault="00912377">
                      <w:pPr>
                        <w:pStyle w:val="Text2"/>
                      </w:pPr>
                    </w:p>
                  </w:txbxContent>
                </v:textbox>
                <w10:wrap type="square" anchorx="page" anchory="page"/>
              </v:shape>
            </w:pict>
          </mc:Fallback>
        </mc:AlternateContent>
      </w:r>
      <w:r w:rsidR="00B53B17" w:rsidRPr="00CB409E">
        <w:rPr>
          <w:noProof/>
        </w:rPr>
        <mc:AlternateContent>
          <mc:Choice Requires="wps">
            <w:drawing>
              <wp:anchor distT="203200" distB="203200" distL="203200" distR="203200" simplePos="0" relativeHeight="251660288" behindDoc="0" locked="0" layoutInCell="1" allowOverlap="1" wp14:anchorId="043960A6" wp14:editId="283D6865">
                <wp:simplePos x="0" y="0"/>
                <wp:positionH relativeFrom="page">
                  <wp:posOffset>2920999</wp:posOffset>
                </wp:positionH>
                <wp:positionV relativeFrom="page">
                  <wp:posOffset>2265680</wp:posOffset>
                </wp:positionV>
                <wp:extent cx="1" cy="8346440"/>
                <wp:effectExtent l="0" t="0" r="0" b="0"/>
                <wp:wrapSquare wrapText="bothSides" distT="203200" distB="203200" distL="203200" distR="203200"/>
                <wp:docPr id="1073741827" name="officeArt object" descr="Linien"/>
                <wp:cNvGraphicFramePr/>
                <a:graphic xmlns:a="http://schemas.openxmlformats.org/drawingml/2006/main">
                  <a:graphicData uri="http://schemas.microsoft.com/office/word/2010/wordprocessingShape">
                    <wps:wsp>
                      <wps:cNvCnPr/>
                      <wps:spPr>
                        <a:xfrm flipH="1">
                          <a:off x="0" y="0"/>
                          <a:ext cx="1" cy="8346440"/>
                        </a:xfrm>
                        <a:prstGeom prst="line">
                          <a:avLst/>
                        </a:prstGeom>
                        <a:noFill/>
                        <a:ln w="6350" cap="flat">
                          <a:solidFill>
                            <a:srgbClr val="929292"/>
                          </a:solidFill>
                          <a:prstDash val="solid"/>
                          <a:miter lim="400000"/>
                        </a:ln>
                        <a:effectLst/>
                      </wps:spPr>
                      <wps:bodyPr/>
                    </wps:wsp>
                  </a:graphicData>
                </a:graphic>
              </wp:anchor>
            </w:drawing>
          </mc:Choice>
          <mc:Fallback>
            <w:pict>
              <v:line id="_x0000_s1027" style="visibility:visible;position:absolute;margin-left:230.0pt;margin-top:178.4pt;width:0.0pt;height:657.2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sidR="00B53B17" w:rsidRPr="00CB409E">
        <w:rPr>
          <w:noProof/>
        </w:rPr>
        <mc:AlternateContent>
          <mc:Choice Requires="wps">
            <w:drawing>
              <wp:anchor distT="203200" distB="203200" distL="203200" distR="203200" simplePos="0" relativeHeight="251661312" behindDoc="0" locked="0" layoutInCell="1" allowOverlap="1" wp14:anchorId="56DAA4FC" wp14:editId="1CF83D87">
                <wp:simplePos x="0" y="0"/>
                <wp:positionH relativeFrom="page">
                  <wp:posOffset>411479</wp:posOffset>
                </wp:positionH>
                <wp:positionV relativeFrom="page">
                  <wp:posOffset>482600</wp:posOffset>
                </wp:positionV>
                <wp:extent cx="1" cy="10129521"/>
                <wp:effectExtent l="0" t="0" r="0" b="0"/>
                <wp:wrapNone/>
                <wp:docPr id="1073741828" name="officeArt object" descr="Linien"/>
                <wp:cNvGraphicFramePr/>
                <a:graphic xmlns:a="http://schemas.openxmlformats.org/drawingml/2006/main">
                  <a:graphicData uri="http://schemas.microsoft.com/office/word/2010/wordprocessingShape">
                    <wps:wsp>
                      <wps:cNvCnPr/>
                      <wps:spPr>
                        <a:xfrm flipH="1">
                          <a:off x="0" y="0"/>
                          <a:ext cx="1" cy="10129521"/>
                        </a:xfrm>
                        <a:prstGeom prst="line">
                          <a:avLst/>
                        </a:prstGeom>
                        <a:noFill/>
                        <a:ln w="6350" cap="flat">
                          <a:solidFill>
                            <a:srgbClr val="929292"/>
                          </a:solidFill>
                          <a:prstDash val="solid"/>
                          <a:miter lim="400000"/>
                        </a:ln>
                        <a:effectLst/>
                      </wps:spPr>
                      <wps:bodyPr/>
                    </wps:wsp>
                  </a:graphicData>
                </a:graphic>
              </wp:anchor>
            </w:drawing>
          </mc:Choice>
          <mc:Fallback>
            <w:pict>
              <v:line id="_x0000_s1028" style="visibility:visible;position:absolute;margin-left:32.4pt;margin-top:38.0pt;width:0.0pt;height:797.6pt;z-index:25166131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B53B17" w:rsidRPr="00CB409E">
        <w:rPr>
          <w:noProof/>
        </w:rPr>
        <mc:AlternateContent>
          <mc:Choice Requires="wps">
            <w:drawing>
              <wp:anchor distT="203200" distB="203200" distL="203200" distR="203200" simplePos="0" relativeHeight="251662336" behindDoc="0" locked="0" layoutInCell="1" allowOverlap="1" wp14:anchorId="7A5D1FAF" wp14:editId="61956CE4">
                <wp:simplePos x="0" y="0"/>
                <wp:positionH relativeFrom="page">
                  <wp:posOffset>7335519</wp:posOffset>
                </wp:positionH>
                <wp:positionV relativeFrom="page">
                  <wp:posOffset>482600</wp:posOffset>
                </wp:positionV>
                <wp:extent cx="1" cy="10129520"/>
                <wp:effectExtent l="0" t="0" r="0" b="0"/>
                <wp:wrapNone/>
                <wp:docPr id="1073741829" name="officeArt object" descr="Linien"/>
                <wp:cNvGraphicFramePr/>
                <a:graphic xmlns:a="http://schemas.openxmlformats.org/drawingml/2006/main">
                  <a:graphicData uri="http://schemas.microsoft.com/office/word/2010/wordprocessingShape">
                    <wps:wsp>
                      <wps:cNvCnPr/>
                      <wps:spPr>
                        <a:xfrm flipH="1">
                          <a:off x="0" y="0"/>
                          <a:ext cx="1" cy="10129520"/>
                        </a:xfrm>
                        <a:prstGeom prst="line">
                          <a:avLst/>
                        </a:prstGeom>
                        <a:noFill/>
                        <a:ln w="6350" cap="flat">
                          <a:solidFill>
                            <a:srgbClr val="929292"/>
                          </a:solidFill>
                          <a:prstDash val="solid"/>
                          <a:miter lim="400000"/>
                        </a:ln>
                        <a:effectLst/>
                      </wps:spPr>
                      <wps:bodyPr/>
                    </wps:wsp>
                  </a:graphicData>
                </a:graphic>
              </wp:anchor>
            </w:drawing>
          </mc:Choice>
          <mc:Fallback>
            <w:pict>
              <v:line id="_x0000_s1029" style="visibility:visible;position:absolute;margin-left:577.6pt;margin-top:38.0pt;width:0.0pt;height:797.6pt;z-index:25166233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B53B17" w:rsidRPr="00CB409E">
        <w:rPr>
          <w:noProof/>
        </w:rPr>
        <mc:AlternateContent>
          <mc:Choice Requires="wps">
            <w:drawing>
              <wp:anchor distT="152400" distB="152400" distL="152400" distR="152400" simplePos="0" relativeHeight="251664384" behindDoc="0" locked="0" layoutInCell="1" allowOverlap="1" wp14:anchorId="3C7F4B75" wp14:editId="7A7E9F2B">
                <wp:simplePos x="0" y="0"/>
                <wp:positionH relativeFrom="page">
                  <wp:posOffset>508320</wp:posOffset>
                </wp:positionH>
                <wp:positionV relativeFrom="page">
                  <wp:posOffset>838200</wp:posOffset>
                </wp:positionV>
                <wp:extent cx="6362380" cy="1261943"/>
                <wp:effectExtent l="0" t="0" r="0" b="0"/>
                <wp:wrapSquare wrapText="bothSides" distT="152400" distB="152400" distL="152400" distR="152400"/>
                <wp:docPr id="1073741831" name="officeArt object" descr="Juden im Mittelalter…"/>
                <wp:cNvGraphicFramePr/>
                <a:graphic xmlns:a="http://schemas.openxmlformats.org/drawingml/2006/main">
                  <a:graphicData uri="http://schemas.microsoft.com/office/word/2010/wordprocessingShape">
                    <wps:wsp>
                      <wps:cNvSpPr txBox="1"/>
                      <wps:spPr>
                        <a:xfrm>
                          <a:off x="0" y="0"/>
                          <a:ext cx="6362380" cy="1261943"/>
                        </a:xfrm>
                        <a:prstGeom prst="rect">
                          <a:avLst/>
                        </a:prstGeom>
                        <a:noFill/>
                        <a:ln w="12700" cap="flat">
                          <a:noFill/>
                          <a:miter lim="400000"/>
                        </a:ln>
                        <a:effectLst/>
                      </wps:spPr>
                      <wps:txbx>
                        <w:txbxContent>
                          <w:p w14:paraId="0DDF8939" w14:textId="77777777" w:rsidR="00912377" w:rsidRPr="00E71AB2" w:rsidRDefault="00E71AB2">
                            <w:pPr>
                              <w:pStyle w:val="Titel"/>
                              <w:rPr>
                                <w:sz w:val="60"/>
                                <w:szCs w:val="60"/>
                              </w:rPr>
                            </w:pPr>
                            <w:r w:rsidRPr="00E71AB2">
                              <w:rPr>
                                <w:sz w:val="60"/>
                                <w:szCs w:val="60"/>
                              </w:rPr>
                              <w:t>Jüdisches Leben</w:t>
                            </w:r>
                            <w:r w:rsidR="00B53B17" w:rsidRPr="00E71AB2">
                              <w:rPr>
                                <w:sz w:val="60"/>
                                <w:szCs w:val="60"/>
                              </w:rPr>
                              <w:t xml:space="preserve"> im Mittelalter</w:t>
                            </w:r>
                          </w:p>
                          <w:p w14:paraId="53A00534" w14:textId="77777777" w:rsidR="00912377" w:rsidRDefault="00B53B17">
                            <w:pPr>
                              <w:pStyle w:val="Untertitel"/>
                            </w:pPr>
                            <w:r>
                              <w:t>Gestaltung einer Wandzeitung</w:t>
                            </w:r>
                            <w:r w:rsidR="00153897">
                              <w:t xml:space="preserve"> zur Ausstellung „Regensburg und seine jüdische Gemeinde im Mittelalter“ (</w:t>
                            </w:r>
                            <w:r w:rsidR="00153897" w:rsidRPr="00153897">
                              <w:t>https://www.bavarikon.de/judentum-regensburg</w:t>
                            </w:r>
                            <w:r w:rsidR="00153897">
                              <w:t>)</w:t>
                            </w:r>
                          </w:p>
                        </w:txbxContent>
                      </wps:txbx>
                      <wps:bodyPr wrap="square" lIns="0" tIns="0" rIns="0" bIns="0" numCol="1" anchor="t">
                        <a:noAutofit/>
                      </wps:bodyPr>
                    </wps:wsp>
                  </a:graphicData>
                </a:graphic>
              </wp:anchor>
            </w:drawing>
          </mc:Choice>
          <mc:Fallback>
            <w:pict>
              <v:shape w14:anchorId="3C7F4B75" id="_x0000_s1027" type="#_x0000_t202" alt="Juden im Mittelalter…" style="position:absolute;margin-left:40.05pt;margin-top:66pt;width:500.95pt;height:99.3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" filled="f" stroked="f" strokeweight="1pt">
                <v:stroke miterlimit="4"/>
                <v:textbox inset="0,0,0,0">
                  <w:txbxContent>
                    <w:p w14:paraId="0DDF8939" w14:textId="77777777" w:rsidR="00912377" w:rsidRPr="00E71AB2" w:rsidRDefault="00E71AB2">
                      <w:pPr>
                        <w:pStyle w:val="Titel"/>
                        <w:rPr>
                          <w:sz w:val="60"/>
                          <w:szCs w:val="60"/>
                        </w:rPr>
                      </w:pPr>
                      <w:r w:rsidRPr="00E71AB2">
                        <w:rPr>
                          <w:sz w:val="60"/>
                          <w:szCs w:val="60"/>
                        </w:rPr>
                        <w:t>Jüdisches Leben</w:t>
                      </w:r>
                      <w:r w:rsidR="00B53B17" w:rsidRPr="00E71AB2">
                        <w:rPr>
                          <w:sz w:val="60"/>
                          <w:szCs w:val="60"/>
                        </w:rPr>
                        <w:t xml:space="preserve"> im Mittelalter</w:t>
                      </w:r>
                    </w:p>
                    <w:p w14:paraId="53A00534" w14:textId="77777777" w:rsidR="00912377" w:rsidRDefault="00B53B17">
                      <w:pPr>
                        <w:pStyle w:val="Untertitel"/>
                      </w:pPr>
                      <w:r>
                        <w:t>Gestaltung einer Wandzeitung</w:t>
                      </w:r>
                      <w:r w:rsidR="00153897">
                        <w:t xml:space="preserve"> zur Ausstellung „Regensburg und seine jüdische Gemeinde im Mittelalter“ (</w:t>
                      </w:r>
                      <w:r w:rsidR="00153897" w:rsidRPr="00153897">
                        <w:t>https://www.bavarikon.de/judentum-regensburg</w:t>
                      </w:r>
                      <w:r w:rsidR="00153897">
                        <w:t>)</w:t>
                      </w:r>
                    </w:p>
                  </w:txbxContent>
                </v:textbox>
                <w10:wrap type="square" anchorx="page" anchory="page"/>
              </v:shape>
            </w:pict>
          </mc:Fallback>
        </mc:AlternateContent>
      </w:r>
      <w:r w:rsidR="00B53B17" w:rsidRPr="00CB409E">
        <w:rPr>
          <w:noProof/>
        </w:rPr>
        <mc:AlternateContent>
          <mc:Choice Requires="wps">
            <w:drawing>
              <wp:anchor distT="152400" distB="152400" distL="152400" distR="152400" simplePos="0" relativeHeight="251665408" behindDoc="0" locked="0" layoutInCell="1" allowOverlap="1" wp14:anchorId="66AD2264" wp14:editId="1B0D3437">
                <wp:simplePos x="0" y="0"/>
                <wp:positionH relativeFrom="page">
                  <wp:posOffset>505083</wp:posOffset>
                </wp:positionH>
                <wp:positionV relativeFrom="page">
                  <wp:posOffset>762000</wp:posOffset>
                </wp:positionV>
                <wp:extent cx="6368854" cy="1"/>
                <wp:effectExtent l="0" t="0" r="0" b="0"/>
                <wp:wrapNone/>
                <wp:docPr id="1073741832" name="officeArt object" descr="Linien"/>
                <wp:cNvGraphicFramePr/>
                <a:graphic xmlns:a="http://schemas.openxmlformats.org/drawingml/2006/main">
                  <a:graphicData uri="http://schemas.microsoft.com/office/word/2010/wordprocessingShape">
                    <wps:wsp>
                      <wps:cNvCnPr/>
                      <wps:spPr>
                        <a:xfrm flipV="1">
                          <a:off x="0" y="0"/>
                          <a:ext cx="6368854" cy="1"/>
                        </a:xfrm>
                        <a:prstGeom prst="line">
                          <a:avLst/>
                        </a:prstGeom>
                        <a:noFill/>
                        <a:ln w="25400" cap="flat">
                          <a:solidFill>
                            <a:srgbClr val="7A7A7A"/>
                          </a:solidFill>
                          <a:prstDash val="solid"/>
                          <a:miter lim="400000"/>
                        </a:ln>
                        <a:effectLst/>
                      </wps:spPr>
                      <wps:bodyPr/>
                    </wps:wsp>
                  </a:graphicData>
                </a:graphic>
              </wp:anchor>
            </w:drawing>
          </mc:Choice>
          <mc:Fallback>
            <w:pict>
              <v:line id="_x0000_s1031" style="visibility:visible;position:absolute;margin-left:39.8pt;margin-top:60.0pt;width:501.5pt;height:0.0pt;z-index:251665408;mso-position-horizontal:absolute;mso-position-horizontal-relative:page;mso-position-vertical:absolute;mso-position-vertical-relative:page;mso-wrap-distance-left:12.0pt;mso-wrap-distance-top:12.0pt;mso-wrap-distance-right:12.0pt;mso-wrap-distance-bottom:12.0pt;flip:y;">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Pr="00CB409E">
        <w:rPr>
          <w:b w:val="0"/>
          <w:bCs w:val="0"/>
          <w:iCs/>
          <w:sz w:val="28"/>
          <w:szCs w:val="28"/>
        </w:rPr>
        <w:t>A</w:t>
      </w:r>
      <w:r w:rsidR="00B53B17" w:rsidRPr="008F6B78">
        <w:rPr>
          <w:rFonts w:asciiTheme="majorHAnsi" w:hAnsiTheme="majorHAnsi"/>
          <w:b w:val="0"/>
          <w:bCs w:val="0"/>
          <w:iCs/>
          <w:sz w:val="28"/>
          <w:szCs w:val="28"/>
        </w:rPr>
        <w:t>uf Spurensuche im Mittelalter</w:t>
      </w:r>
    </w:p>
    <w:p w14:paraId="5FCFA34B" w14:textId="77777777" w:rsidR="00912377" w:rsidRDefault="00CB409E" w:rsidP="00B53B17">
      <w:pPr>
        <w:spacing w:before="0" w:after="0" w:line="276" w:lineRule="auto"/>
        <w:rPr>
          <w:rFonts w:ascii="Avenir Next Regular" w:eastAsia="Avenir Next Regular" w:hAnsi="Avenir Next Regular" w:cs="Avenir Next Regular"/>
          <w:sz w:val="20"/>
          <w:szCs w:val="20"/>
        </w:rPr>
      </w:pPr>
      <w:r>
        <w:rPr>
          <w:noProof/>
          <w:sz w:val="16"/>
          <w:szCs w:val="16"/>
        </w:rPr>
        <mc:AlternateContent>
          <mc:Choice Requires="wps">
            <w:drawing>
              <wp:anchor distT="152400" distB="152400" distL="152400" distR="152400" simplePos="0" relativeHeight="251667456" behindDoc="0" locked="0" layoutInCell="1" allowOverlap="1" wp14:anchorId="6498EC4F" wp14:editId="59AE73BB">
                <wp:simplePos x="0" y="0"/>
                <wp:positionH relativeFrom="margin">
                  <wp:posOffset>5284469</wp:posOffset>
                </wp:positionH>
                <wp:positionV relativeFrom="paragraph">
                  <wp:posOffset>1296034</wp:posOffset>
                </wp:positionV>
                <wp:extent cx="1236980" cy="1598295"/>
                <wp:effectExtent l="152400" t="114300" r="153670" b="135255"/>
                <wp:wrapThrough wrapText="bothSides" distL="152400" distR="152400">
                  <wp:wrapPolygon edited="1">
                    <wp:start x="4080" y="0"/>
                    <wp:lineTo x="4557" y="0"/>
                    <wp:lineTo x="17043" y="0"/>
                    <wp:lineTo x="17166" y="0"/>
                    <wp:lineTo x="17287" y="0"/>
                    <wp:lineTo x="17405" y="0"/>
                    <wp:lineTo x="17520" y="0"/>
                    <wp:lineTo x="17631" y="1"/>
                    <wp:lineTo x="17740" y="1"/>
                    <wp:lineTo x="17846" y="2"/>
                    <wp:lineTo x="17949" y="3"/>
                    <wp:lineTo x="18050" y="4"/>
                    <wp:lineTo x="18148" y="5"/>
                    <wp:lineTo x="18243" y="7"/>
                    <wp:lineTo x="18336" y="9"/>
                    <wp:lineTo x="18426" y="12"/>
                    <wp:lineTo x="18513" y="14"/>
                    <wp:lineTo x="18598" y="18"/>
                    <wp:lineTo x="18681" y="22"/>
                    <wp:lineTo x="18761" y="26"/>
                    <wp:lineTo x="18839" y="31"/>
                    <wp:lineTo x="18915" y="36"/>
                    <wp:lineTo x="18989" y="42"/>
                    <wp:lineTo x="19060" y="49"/>
                    <wp:lineTo x="19129" y="56"/>
                    <wp:lineTo x="19197" y="64"/>
                    <wp:lineTo x="19262" y="73"/>
                    <wp:lineTo x="19325" y="82"/>
                    <wp:lineTo x="19386" y="93"/>
                    <wp:lineTo x="19446" y="104"/>
                    <wp:lineTo x="19504" y="116"/>
                    <wp:lineTo x="19560" y="129"/>
                    <wp:lineTo x="19614" y="142"/>
                    <wp:lineTo x="19666" y="157"/>
                    <wp:lineTo x="19717" y="173"/>
                    <wp:lineTo x="19789" y="194"/>
                    <wp:lineTo x="19860" y="216"/>
                    <wp:lineTo x="19930" y="240"/>
                    <wp:lineTo x="19999" y="266"/>
                    <wp:lineTo x="20066" y="293"/>
                    <wp:lineTo x="20133" y="321"/>
                    <wp:lineTo x="20198" y="350"/>
                    <wp:lineTo x="20262" y="381"/>
                    <wp:lineTo x="20326" y="413"/>
                    <wp:lineTo x="20387" y="447"/>
                    <wp:lineTo x="20448" y="481"/>
                    <wp:lineTo x="20507" y="517"/>
                    <wp:lineTo x="20565" y="554"/>
                    <wp:lineTo x="20622" y="593"/>
                    <wp:lineTo x="20677" y="632"/>
                    <wp:lineTo x="20731" y="672"/>
                    <wp:lineTo x="20783" y="714"/>
                    <wp:lineTo x="20834" y="757"/>
                    <wp:lineTo x="20884" y="801"/>
                    <wp:lineTo x="20932" y="846"/>
                    <wp:lineTo x="20978" y="891"/>
                    <wp:lineTo x="21023" y="938"/>
                    <wp:lineTo x="21066" y="986"/>
                    <wp:lineTo x="21107" y="1035"/>
                    <wp:lineTo x="21147" y="1085"/>
                    <wp:lineTo x="21185" y="1135"/>
                    <wp:lineTo x="21222" y="1187"/>
                    <wp:lineTo x="21256" y="1239"/>
                    <wp:lineTo x="21289" y="1292"/>
                    <wp:lineTo x="21320" y="1346"/>
                    <wp:lineTo x="21349" y="1401"/>
                    <wp:lineTo x="21377" y="1457"/>
                    <wp:lineTo x="21397" y="1496"/>
                    <wp:lineTo x="21416" y="1537"/>
                    <wp:lineTo x="21434" y="1579"/>
                    <wp:lineTo x="21450" y="1622"/>
                    <wp:lineTo x="21466" y="1667"/>
                    <wp:lineTo x="21480" y="1713"/>
                    <wp:lineTo x="21494" y="1760"/>
                    <wp:lineTo x="21506" y="1809"/>
                    <wp:lineTo x="21517" y="1860"/>
                    <wp:lineTo x="21527" y="1912"/>
                    <wp:lineTo x="21537" y="1965"/>
                    <wp:lineTo x="21545" y="2021"/>
                    <wp:lineTo x="21553" y="2078"/>
                    <wp:lineTo x="21560" y="2136"/>
                    <wp:lineTo x="21567" y="2197"/>
                    <wp:lineTo x="21572" y="2259"/>
                    <wp:lineTo x="21577" y="2323"/>
                    <wp:lineTo x="21581" y="2389"/>
                    <wp:lineTo x="21585" y="2456"/>
                    <wp:lineTo x="21588" y="2526"/>
                    <wp:lineTo x="21591" y="2598"/>
                    <wp:lineTo x="21593" y="2671"/>
                    <wp:lineTo x="21595" y="2747"/>
                    <wp:lineTo x="21597" y="2825"/>
                    <wp:lineTo x="21598" y="2905"/>
                    <wp:lineTo x="21599" y="2987"/>
                    <wp:lineTo x="21599" y="3071"/>
                    <wp:lineTo x="21600" y="3157"/>
                    <wp:lineTo x="21600" y="3246"/>
                    <wp:lineTo x="21600" y="3337"/>
                    <wp:lineTo x="21600" y="3431"/>
                    <wp:lineTo x="21600" y="3526"/>
                    <wp:lineTo x="21600" y="18074"/>
                    <wp:lineTo x="21600" y="18169"/>
                    <wp:lineTo x="21600" y="18263"/>
                    <wp:lineTo x="21600" y="18354"/>
                    <wp:lineTo x="21600" y="18443"/>
                    <wp:lineTo x="21599" y="18529"/>
                    <wp:lineTo x="21599" y="18613"/>
                    <wp:lineTo x="21598" y="18695"/>
                    <wp:lineTo x="21597" y="18775"/>
                    <wp:lineTo x="21595" y="18853"/>
                    <wp:lineTo x="21593" y="18929"/>
                    <wp:lineTo x="21591" y="19002"/>
                    <wp:lineTo x="21588" y="19074"/>
                    <wp:lineTo x="21585" y="19144"/>
                    <wp:lineTo x="21581" y="19211"/>
                    <wp:lineTo x="21577" y="19277"/>
                    <wp:lineTo x="21572" y="19341"/>
                    <wp:lineTo x="21567" y="19403"/>
                    <wp:lineTo x="21560" y="19464"/>
                    <wp:lineTo x="21553" y="19522"/>
                    <wp:lineTo x="21545" y="19579"/>
                    <wp:lineTo x="21537" y="19635"/>
                    <wp:lineTo x="21527" y="19688"/>
                    <wp:lineTo x="21517" y="19740"/>
                    <wp:lineTo x="21506" y="19791"/>
                    <wp:lineTo x="21494" y="19840"/>
                    <wp:lineTo x="21480" y="19887"/>
                    <wp:lineTo x="21466" y="19933"/>
                    <wp:lineTo x="21450" y="19978"/>
                    <wp:lineTo x="21434" y="20021"/>
                    <wp:lineTo x="21416" y="20063"/>
                    <wp:lineTo x="21397" y="20104"/>
                    <wp:lineTo x="21377" y="20143"/>
                    <wp:lineTo x="21349" y="20199"/>
                    <wp:lineTo x="21320" y="20254"/>
                    <wp:lineTo x="21289" y="20308"/>
                    <wp:lineTo x="21256" y="20361"/>
                    <wp:lineTo x="21222" y="20413"/>
                    <wp:lineTo x="21185" y="20465"/>
                    <wp:lineTo x="21147" y="20515"/>
                    <wp:lineTo x="21107" y="20565"/>
                    <wp:lineTo x="21066" y="20614"/>
                    <wp:lineTo x="21023" y="20662"/>
                    <wp:lineTo x="20978" y="20709"/>
                    <wp:lineTo x="20932" y="20754"/>
                    <wp:lineTo x="20884" y="20799"/>
                    <wp:lineTo x="20834" y="20843"/>
                    <wp:lineTo x="20783" y="20886"/>
                    <wp:lineTo x="20731" y="20928"/>
                    <wp:lineTo x="20677" y="20968"/>
                    <wp:lineTo x="20622" y="21007"/>
                    <wp:lineTo x="20565" y="21046"/>
                    <wp:lineTo x="20507" y="21083"/>
                    <wp:lineTo x="20448" y="21119"/>
                    <wp:lineTo x="20387" y="21153"/>
                    <wp:lineTo x="20326" y="21187"/>
                    <wp:lineTo x="20262" y="21219"/>
                    <wp:lineTo x="20198" y="21250"/>
                    <wp:lineTo x="20133" y="21279"/>
                    <wp:lineTo x="20066" y="21307"/>
                    <wp:lineTo x="19999" y="21334"/>
                    <wp:lineTo x="19930" y="21360"/>
                    <wp:lineTo x="19860" y="21384"/>
                    <wp:lineTo x="19789" y="21406"/>
                    <wp:lineTo x="19717" y="21427"/>
                    <wp:lineTo x="19666" y="21443"/>
                    <wp:lineTo x="19614" y="21458"/>
                    <wp:lineTo x="19560" y="21471"/>
                    <wp:lineTo x="19504" y="21484"/>
                    <wp:lineTo x="19446" y="21496"/>
                    <wp:lineTo x="19386" y="21507"/>
                    <wp:lineTo x="19325" y="21518"/>
                    <wp:lineTo x="19262" y="21527"/>
                    <wp:lineTo x="19197" y="21536"/>
                    <wp:lineTo x="19129" y="21544"/>
                    <wp:lineTo x="19060" y="21551"/>
                    <wp:lineTo x="18989" y="21558"/>
                    <wp:lineTo x="18915" y="21564"/>
                    <wp:lineTo x="18839" y="21569"/>
                    <wp:lineTo x="18761" y="21574"/>
                    <wp:lineTo x="18681" y="21578"/>
                    <wp:lineTo x="18598" y="21582"/>
                    <wp:lineTo x="18513" y="21586"/>
                    <wp:lineTo x="18426" y="21588"/>
                    <wp:lineTo x="18336" y="21591"/>
                    <wp:lineTo x="18243" y="21593"/>
                    <wp:lineTo x="18148" y="21595"/>
                    <wp:lineTo x="18050" y="21596"/>
                    <wp:lineTo x="17949" y="21597"/>
                    <wp:lineTo x="17846" y="21598"/>
                    <wp:lineTo x="17740" y="21599"/>
                    <wp:lineTo x="17631" y="21599"/>
                    <wp:lineTo x="17520" y="21600"/>
                    <wp:lineTo x="17405" y="21600"/>
                    <wp:lineTo x="17287" y="21600"/>
                    <wp:lineTo x="17166" y="21600"/>
                    <wp:lineTo x="17043" y="21600"/>
                    <wp:lineTo x="4557" y="21600"/>
                    <wp:lineTo x="4434" y="21600"/>
                    <wp:lineTo x="4313" y="21600"/>
                    <wp:lineTo x="4195" y="21600"/>
                    <wp:lineTo x="4080" y="21600"/>
                    <wp:lineTo x="3969" y="21599"/>
                    <wp:lineTo x="3860" y="21599"/>
                    <wp:lineTo x="3754" y="21598"/>
                    <wp:lineTo x="3651" y="21597"/>
                    <wp:lineTo x="3550" y="21596"/>
                    <wp:lineTo x="3452" y="21595"/>
                    <wp:lineTo x="3357" y="21593"/>
                    <wp:lineTo x="3264" y="21591"/>
                    <wp:lineTo x="3174" y="21588"/>
                    <wp:lineTo x="3087" y="21586"/>
                    <wp:lineTo x="3002" y="21582"/>
                    <wp:lineTo x="2919" y="21578"/>
                    <wp:lineTo x="2839" y="21574"/>
                    <wp:lineTo x="2761" y="21569"/>
                    <wp:lineTo x="2685" y="21564"/>
                    <wp:lineTo x="2611" y="21558"/>
                    <wp:lineTo x="2540" y="21551"/>
                    <wp:lineTo x="2471" y="21544"/>
                    <wp:lineTo x="2403" y="21536"/>
                    <wp:lineTo x="2338" y="21527"/>
                    <wp:lineTo x="2275" y="21518"/>
                    <wp:lineTo x="2214" y="21507"/>
                    <wp:lineTo x="2154" y="21496"/>
                    <wp:lineTo x="2096" y="21484"/>
                    <wp:lineTo x="2040" y="21471"/>
                    <wp:lineTo x="1986" y="21458"/>
                    <wp:lineTo x="1934" y="21443"/>
                    <wp:lineTo x="1883" y="21427"/>
                    <wp:lineTo x="1811" y="21406"/>
                    <wp:lineTo x="1740" y="21384"/>
                    <wp:lineTo x="1670" y="21360"/>
                    <wp:lineTo x="1601" y="21334"/>
                    <wp:lineTo x="1534" y="21307"/>
                    <wp:lineTo x="1467" y="21279"/>
                    <wp:lineTo x="1402" y="21250"/>
                    <wp:lineTo x="1338" y="21219"/>
                    <wp:lineTo x="1274" y="21187"/>
                    <wp:lineTo x="1213" y="21153"/>
                    <wp:lineTo x="1152" y="21119"/>
                    <wp:lineTo x="1093" y="21083"/>
                    <wp:lineTo x="1035" y="21046"/>
                    <wp:lineTo x="978" y="21007"/>
                    <wp:lineTo x="923" y="20968"/>
                    <wp:lineTo x="869" y="20928"/>
                    <wp:lineTo x="817" y="20886"/>
                    <wp:lineTo x="766" y="20843"/>
                    <wp:lineTo x="716" y="20799"/>
                    <wp:lineTo x="668" y="20754"/>
                    <wp:lineTo x="622" y="20709"/>
                    <wp:lineTo x="577" y="20662"/>
                    <wp:lineTo x="534" y="20614"/>
                    <wp:lineTo x="493" y="20565"/>
                    <wp:lineTo x="453" y="20515"/>
                    <wp:lineTo x="415" y="20465"/>
                    <wp:lineTo x="378" y="20413"/>
                    <wp:lineTo x="344" y="20361"/>
                    <wp:lineTo x="311" y="20308"/>
                    <wp:lineTo x="280" y="20254"/>
                    <wp:lineTo x="251" y="20199"/>
                    <wp:lineTo x="223" y="20143"/>
                    <wp:lineTo x="203" y="20104"/>
                    <wp:lineTo x="184" y="20063"/>
                    <wp:lineTo x="166" y="20021"/>
                    <wp:lineTo x="150" y="19978"/>
                    <wp:lineTo x="134" y="19933"/>
                    <wp:lineTo x="120" y="19887"/>
                    <wp:lineTo x="106" y="19840"/>
                    <wp:lineTo x="94" y="19791"/>
                    <wp:lineTo x="83" y="19740"/>
                    <wp:lineTo x="73" y="19688"/>
                    <wp:lineTo x="63" y="19635"/>
                    <wp:lineTo x="55" y="19579"/>
                    <wp:lineTo x="47" y="19522"/>
                    <wp:lineTo x="40" y="19464"/>
                    <wp:lineTo x="33" y="19403"/>
                    <wp:lineTo x="28" y="19341"/>
                    <wp:lineTo x="23" y="19277"/>
                    <wp:lineTo x="19" y="19211"/>
                    <wp:lineTo x="15" y="19144"/>
                    <wp:lineTo x="12" y="19074"/>
                    <wp:lineTo x="9" y="19002"/>
                    <wp:lineTo x="7" y="18929"/>
                    <wp:lineTo x="5" y="18853"/>
                    <wp:lineTo x="3" y="18775"/>
                    <wp:lineTo x="2" y="18695"/>
                    <wp:lineTo x="1" y="18613"/>
                    <wp:lineTo x="1" y="18529"/>
                    <wp:lineTo x="0" y="18443"/>
                    <wp:lineTo x="0" y="18354"/>
                    <wp:lineTo x="0" y="18263"/>
                    <wp:lineTo x="0" y="18169"/>
                    <wp:lineTo x="0" y="18074"/>
                    <wp:lineTo x="0" y="3526"/>
                    <wp:lineTo x="0" y="3431"/>
                    <wp:lineTo x="0" y="3337"/>
                    <wp:lineTo x="0" y="3246"/>
                    <wp:lineTo x="0" y="3157"/>
                    <wp:lineTo x="1" y="3071"/>
                    <wp:lineTo x="1" y="2987"/>
                    <wp:lineTo x="2" y="2905"/>
                    <wp:lineTo x="3" y="2825"/>
                    <wp:lineTo x="5" y="2747"/>
                    <wp:lineTo x="7" y="2671"/>
                    <wp:lineTo x="9" y="2598"/>
                    <wp:lineTo x="12" y="2526"/>
                    <wp:lineTo x="15" y="2456"/>
                    <wp:lineTo x="19" y="2389"/>
                    <wp:lineTo x="23" y="2323"/>
                    <wp:lineTo x="28" y="2259"/>
                    <wp:lineTo x="33" y="2197"/>
                    <wp:lineTo x="40" y="2136"/>
                    <wp:lineTo x="47" y="2078"/>
                    <wp:lineTo x="55" y="2021"/>
                    <wp:lineTo x="63" y="1965"/>
                    <wp:lineTo x="73" y="1912"/>
                    <wp:lineTo x="83" y="1860"/>
                    <wp:lineTo x="94" y="1809"/>
                    <wp:lineTo x="106" y="1760"/>
                    <wp:lineTo x="120" y="1713"/>
                    <wp:lineTo x="134" y="1667"/>
                    <wp:lineTo x="150" y="1622"/>
                    <wp:lineTo x="166" y="1579"/>
                    <wp:lineTo x="184" y="1537"/>
                    <wp:lineTo x="203" y="1496"/>
                    <wp:lineTo x="223" y="1457"/>
                    <wp:lineTo x="251" y="1401"/>
                    <wp:lineTo x="280" y="1346"/>
                    <wp:lineTo x="311" y="1292"/>
                    <wp:lineTo x="344" y="1239"/>
                    <wp:lineTo x="378" y="1187"/>
                    <wp:lineTo x="415" y="1135"/>
                    <wp:lineTo x="453" y="1085"/>
                    <wp:lineTo x="493" y="1035"/>
                    <wp:lineTo x="534" y="986"/>
                    <wp:lineTo x="577" y="938"/>
                    <wp:lineTo x="622" y="891"/>
                    <wp:lineTo x="668" y="846"/>
                    <wp:lineTo x="716" y="801"/>
                    <wp:lineTo x="766" y="757"/>
                    <wp:lineTo x="817" y="714"/>
                    <wp:lineTo x="869" y="672"/>
                    <wp:lineTo x="923" y="632"/>
                    <wp:lineTo x="978" y="593"/>
                    <wp:lineTo x="1035" y="554"/>
                    <wp:lineTo x="1093" y="517"/>
                    <wp:lineTo x="1152" y="481"/>
                    <wp:lineTo x="1213" y="447"/>
                    <wp:lineTo x="1274" y="413"/>
                    <wp:lineTo x="1338" y="381"/>
                    <wp:lineTo x="1402" y="350"/>
                    <wp:lineTo x="1467" y="321"/>
                    <wp:lineTo x="1534" y="293"/>
                    <wp:lineTo x="1601" y="266"/>
                    <wp:lineTo x="1670" y="240"/>
                    <wp:lineTo x="1740" y="216"/>
                    <wp:lineTo x="1811" y="194"/>
                    <wp:lineTo x="1883" y="173"/>
                    <wp:lineTo x="1934" y="157"/>
                    <wp:lineTo x="1986" y="142"/>
                    <wp:lineTo x="2040" y="129"/>
                    <wp:lineTo x="2096" y="116"/>
                    <wp:lineTo x="2154" y="104"/>
                    <wp:lineTo x="2214" y="93"/>
                    <wp:lineTo x="2275" y="82"/>
                    <wp:lineTo x="2338" y="73"/>
                    <wp:lineTo x="2403" y="64"/>
                    <wp:lineTo x="2471" y="56"/>
                    <wp:lineTo x="2540" y="49"/>
                    <wp:lineTo x="2611" y="42"/>
                    <wp:lineTo x="2685" y="36"/>
                    <wp:lineTo x="2761" y="31"/>
                    <wp:lineTo x="2839" y="26"/>
                    <wp:lineTo x="2919" y="22"/>
                    <wp:lineTo x="3002" y="18"/>
                    <wp:lineTo x="3087" y="14"/>
                    <wp:lineTo x="3174" y="12"/>
                    <wp:lineTo x="3264" y="9"/>
                    <wp:lineTo x="3357" y="7"/>
                    <wp:lineTo x="3452" y="5"/>
                    <wp:lineTo x="3550" y="4"/>
                    <wp:lineTo x="3651" y="3"/>
                    <wp:lineTo x="3754" y="2"/>
                    <wp:lineTo x="3860" y="1"/>
                    <wp:lineTo x="3969" y="1"/>
                    <wp:lineTo x="4080" y="0"/>
                    <wp:lineTo x="4195" y="0"/>
                    <wp:lineTo x="4313" y="0"/>
                    <wp:lineTo x="4434" y="0"/>
                    <wp:lineTo x="4557" y="0"/>
                    <wp:lineTo x="4080" y="0"/>
                  </wp:wrapPolygon>
                </wp:wrapThrough>
                <wp:docPr id="1073741825" name="officeArt object" descr="Natürlich könnt ihr eure Präsentation auch digital erstellen,             nutzt dazu beispielsweise ZUMpad.de oder die APP Popplet."/>
                <wp:cNvGraphicFramePr/>
                <a:graphic xmlns:a="http://schemas.openxmlformats.org/drawingml/2006/main">
                  <a:graphicData uri="http://schemas.microsoft.com/office/word/2010/wordprocessingShape">
                    <wps:wsp>
                      <wps:cNvSpPr/>
                      <wps:spPr>
                        <a:xfrm rot="645110">
                          <a:off x="0" y="0"/>
                          <a:ext cx="1236980" cy="1598295"/>
                        </a:xfrm>
                        <a:prstGeom prst="roundRect">
                          <a:avLst>
                            <a:gd name="adj" fmla="val 13802"/>
                          </a:avLst>
                        </a:prstGeom>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wps:spPr>
                      <wps:txbx>
                        <w:txbxContent>
                          <w:p w14:paraId="0D4EEAD4" w14:textId="77777777" w:rsidR="00912377" w:rsidRDefault="00B53B17">
                            <w:pPr>
                              <w:pStyle w:val="Beschriftung"/>
                            </w:pPr>
                            <w:r>
                              <w:rPr>
                                <w:rFonts w:ascii="Avenir Next Regular" w:hAnsi="Avenir Next Regular"/>
                                <w:sz w:val="20"/>
                                <w:szCs w:val="20"/>
                              </w:rPr>
                              <w:t xml:space="preserve">Natürlich könnt ihr eure Präsentation auch digital erstellen.            Nutzt dazu beispielsweise </w:t>
                            </w:r>
                            <w:hyperlink r:id="rId7" w:history="1">
                              <w:r>
                                <w:rPr>
                                  <w:rStyle w:val="Hyperlink0"/>
                                  <w:rFonts w:ascii="Avenir Next Regular" w:hAnsi="Avenir Next Regular"/>
                                  <w:sz w:val="20"/>
                                  <w:szCs w:val="20"/>
                                </w:rPr>
                                <w:t>ZUMpad.de</w:t>
                              </w:r>
                            </w:hyperlink>
                            <w:r>
                              <w:rPr>
                                <w:rFonts w:ascii="Avenir Next Regular" w:hAnsi="Avenir Next Regular"/>
                                <w:sz w:val="20"/>
                                <w:szCs w:val="20"/>
                              </w:rPr>
                              <w:t xml:space="preserve">. </w:t>
                            </w:r>
                          </w:p>
                        </w:txbxContent>
                      </wps:txbx>
                      <wps:bodyPr wrap="square" lIns="50800" tIns="50800" rIns="50800" bIns="50800" numCol="1" anchor="ctr">
                        <a:noAutofit/>
                      </wps:bodyPr>
                    </wps:wsp>
                  </a:graphicData>
                </a:graphic>
              </wp:anchor>
            </w:drawing>
          </mc:Choice>
          <mc:Fallback>
            <w:pict>
              <v:roundrect w14:anchorId="6498EC4F" id="_x0000_s1028" alt="Natürlich könnt ihr eure Präsentation auch digital erstellen,             nutzt dazu beispielsweise ZUMpad.de oder die APP Popplet." style="position:absolute;margin-left:416.1pt;margin-top:102.05pt;width:97.4pt;height:125.85pt;rotation:704632fd;z-index:251667456;visibility:visible;mso-wrap-style:square;mso-wrap-distance-left:12pt;mso-wrap-distance-top:12pt;mso-wrap-distance-right:12pt;mso-wrap-distance-bottom:12pt;mso-position-horizontal:absolute;mso-position-horizontal-relative:margin;mso-position-vertical:absolute;mso-position-vertical-relative:text;v-text-anchor:middle" arcsize="9044f" wrapcoords="4069 -9 4546 -9 17032 -9 17155 -9 17276 -9 17394 -9 17509 -9 17620 -8 17729 -8 17835 -7 17938 -6 18039 -5 18137 -4 18232 -2 18325 0 18415 3 18502 5 18587 9 18670 13 18750 17 18828 22 18904 27 18978 33 19049 40 19118 47 19186 55 19251 64 19314 73 19375 84 19435 95 19493 107 19549 120 19603 133 19655 148 19706 164 19778 185 19849 207 19919 231 19988 257 20055 284 20122 312 20187 341 20251 372 20315 404 20376 438 20437 472 20496 508 20554 545 20611 584 20666 623 20720 663 20772 705 20823 748 20873 792 20921 837 20967 882 21012 929 21055 977 21096 1026 21136 1076 21174 1126 21211 1178 21245 1230 21278 1283 21309 1337 21338 1392 21366 1448 21386 1487 21405 1528 21423 1570 21439 1613 21455 1658 21469 1704 21483 1751 21495 1800 21506 1851 21516 1903 21526 1956 21534 2012 21542 2069 21549 2127 21556 2188 21561 2250 21566 2314 21570 2380 21574 2447 21577 2517 21580 2589 21582 2662 21584 2738 21586 2816 21587 2896 21588 2978 21588 3062 21589 3148 21589 3237 21589 3328 21589 3422 21589 3517 21589 18065 21589 18160 21589 18254 21589 18345 21589 18434 21588 18520 21588 18604 21587 18686 21586 18766 21584 18844 21582 18920 21580 18993 21577 19065 21574 19135 21570 19202 21566 19268 21561 19332 21556 19394 21549 19455 21542 19513 21534 19570 21526 19626 21516 19679 21506 19731 21495 19782 21483 19831 21469 19878 21455 19924 21439 19969 21423 20012 21405 20054 21386 20095 21366 20134 21338 20190 21309 20245 21278 20299 21245 20352 21211 20404 21174 20456 21136 20506 21096 20556 21055 20605 21012 20653 20967 20700 20921 20745 20873 20790 20823 20834 20772 20877 20720 20919 20666 20959 20611 20998 20554 21037 20496 21074 20437 21110 20376 21144 20315 21178 20251 21210 20187 21241 20122 21270 20055 21298 19988 21325 19919 21351 19849 21375 19778 21397 19706 21418 19655 21434 19603 21449 19549 21462 19493 21475 19435 21487 19375 21498 19314 21509 19251 21518 19186 21527 19118 21535 19049 21542 18978 21549 18904 21555 18828 21560 18750 21565 18670 21569 18587 21573 18502 21577 18415 21579 18325 21582 18232 21584 18137 21586 18039 21587 17938 21588 17835 21589 17729 21590 17620 21590 17509 21591 17394 21591 17276 21591 17155 21591 17032 21591 4546 21591 4423 21591 4302 21591 4184 21591 4069 21591 3958 21590 3849 21590 3743 21589 3640 21588 3539 21587 3441 21586 3346 21584 3253 21582 3163 21579 3076 21577 2991 21573 2908 21569 2828 21565 2750 21560 2674 21555 2600 21549 2529 21542 2460 21535 2392 21527 2327 21518 2264 21509 2203 21498 2143 21487 2085 21475 2029 21462 1975 21449 1923 21434 1872 21418 1800 21397 1729 21375 1659 21351 1590 21325 1523 21298 1456 21270 1391 21241 1327 21210 1263 21178 1202 21144 1141 21110 1082 21074 1024 21037 967 20998 912 20959 858 20919 806 20877 755 20834 705 20790 657 20745 611 20700 566 20653 523 20605 482 20556 442 20506 404 20456 367 20404 333 20352 300 20299 269 20245 240 20190 212 20134 192 20095 173 20054 155 20012 139 19969 123 19924 109 19878 95 19831 83 19782 72 19731 62 19679 52 19626 44 19570 36 19513 29 19455 22 19394 17 19332 12 19268 8 19202 4 19135 1 19065 -2 18993 -4 18920 -6 18844 -8 18766 -9 18686 -10 18604 -10 18520 -11 18434 -11 18345 -11 18254 -11 18160 -11 18065 -11 3517 -11 3422 -11 3328 -11 3237 -11 3148 -10 3062 -10 2978 -9 2896 -8 2816 -6 2738 -4 2662 -2 2589 1 2517 4 2447 8 2380 12 2314 17 2250 22 2188 29 2127 36 2069 44 2012 52 1956 62 1903 72 1851 83 1800 95 1751 109 1704 123 1658 139 1613 155 1570 173 1528 192 1487 212 1448 240 1392 269 1337 300 1283 333 1230 367 1178 404 1126 442 1076 482 1026 523 977 566 929 611 882 657 837 705 792 755 748 806 705 858 663 912 623 967 584 1024 545 1082 508 1141 472 1202 438 1263 404 1327 372 1391 341 1456 312 1523 284 1590 257 1659 231 1729 207 1800 185 1872 164 1923 148 1975 133 2029 120 2085 107 2143 95 2203 84 2264 73 2327 64 2392 55 2460 47 2529 40 2600 33 2674 27 2750 22 2828 17 2908 13 2991 9 3076 5 3163 3 3253 0 3346 -2 3441 -4 3539 -5 3640 -6 3743 -7 3849 -8 3958 -8 4069 -9 4184 -9 4302 -9 4423 -9 4546 -9 4069 -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" fillcolor="#fc6861 [3209]" stroked="f" strokeweight="1pt">
                <v:stroke miterlimit="4" joinstyle="miter"/>
                <v:shadow on="t" color="black" opacity=".5" origin=",.5" offset="0,1pt"/>
                <v:textbox inset="4pt,4pt,4pt,4pt">
                  <w:txbxContent>
                    <w:p w14:paraId="0D4EEAD4" w14:textId="77777777" w:rsidR="00912377" w:rsidRDefault="00B53B17">
                      <w:pPr>
                        <w:pStyle w:val="Beschriftung"/>
                      </w:pPr>
                      <w:r>
                        <w:rPr>
                          <w:rFonts w:ascii="Avenir Next Regular" w:hAnsi="Avenir Next Regular"/>
                          <w:sz w:val="20"/>
                          <w:szCs w:val="20"/>
                        </w:rPr>
                        <w:t xml:space="preserve">Natürlich könnt ihr eure Präsentation auch digital erstellen.            Nutzt dazu beispielsweise </w:t>
                      </w:r>
                      <w:hyperlink r:id="rId8" w:history="1">
                        <w:r>
                          <w:rPr>
                            <w:rStyle w:val="Hyperlink0"/>
                            <w:rFonts w:ascii="Avenir Next Regular" w:hAnsi="Avenir Next Regular"/>
                            <w:sz w:val="20"/>
                            <w:szCs w:val="20"/>
                          </w:rPr>
                          <w:t>ZUMpad.de</w:t>
                        </w:r>
                      </w:hyperlink>
                      <w:r>
                        <w:rPr>
                          <w:rFonts w:ascii="Avenir Next Regular" w:hAnsi="Avenir Next Regular"/>
                          <w:sz w:val="20"/>
                          <w:szCs w:val="20"/>
                        </w:rPr>
                        <w:t xml:space="preserve">. </w:t>
                      </w:r>
                    </w:p>
                  </w:txbxContent>
                </v:textbox>
                <w10:wrap type="through" anchorx="margin"/>
              </v:roundrect>
            </w:pict>
          </mc:Fallback>
        </mc:AlternateContent>
      </w:r>
      <w:r w:rsidR="008F6B78">
        <w:rPr>
          <w:rFonts w:ascii="Avenir Next Regular" w:eastAsia="Avenir Next Regular" w:hAnsi="Avenir Next Regular" w:cs="Avenir Next Regular"/>
          <w:sz w:val="20"/>
          <w:szCs w:val="20"/>
        </w:rPr>
        <w:t>Jüdisches Leben im Mittelalter war ausgesprochen vielfältig. Auch auf dem Gebiet des heutigen Bayern blühten jüdische Gemeinden auf, jüdische Kaufleute bauten stabile Handelsbeziehungen mit ihren christlichen Nachbarn auf. Dennoch mussten Jüdinnen und Juden immer wieder Verfolgung und Vertreibung fürchten. Untersucht nun am Beispiel Regensburgs diese Epoche der jüdischen Geschichte, indem ihr die nebenstehenden Fragen beantwortet und in Form einer Wandzeitung präsentiert.</w:t>
      </w:r>
    </w:p>
    <w:p w14:paraId="3BB863F7" w14:textId="77777777" w:rsidR="008F6B78" w:rsidRDefault="008F6B78">
      <w:pPr>
        <w:spacing w:before="0" w:after="0" w:line="240" w:lineRule="auto"/>
        <w:rPr>
          <w:rFonts w:ascii="Avenir Next Regular" w:eastAsia="Avenir Next Regular" w:hAnsi="Avenir Next Regular" w:cs="Avenir Next Regular"/>
          <w:sz w:val="20"/>
          <w:szCs w:val="20"/>
        </w:rPr>
      </w:pPr>
    </w:p>
    <w:p w14:paraId="2BDFCDE7" w14:textId="77777777" w:rsidR="00912377" w:rsidRDefault="00912377">
      <w:pPr>
        <w:spacing w:before="0" w:after="0" w:line="240" w:lineRule="auto"/>
        <w:rPr>
          <w:rFonts w:ascii="Avenir Next Regular" w:eastAsia="Avenir Next Regular" w:hAnsi="Avenir Next Regular" w:cs="Avenir Next Regular"/>
          <w:sz w:val="8"/>
          <w:szCs w:val="8"/>
        </w:rPr>
      </w:pPr>
    </w:p>
    <w:p w14:paraId="43EAE239" w14:textId="77777777" w:rsidR="00912377" w:rsidRPr="008F6B78" w:rsidRDefault="00B53B17">
      <w:pPr>
        <w:pStyle w:val="Unterberschrift"/>
        <w:outlineLvl w:val="2"/>
        <w:rPr>
          <w:rFonts w:asciiTheme="majorHAnsi" w:hAnsiTheme="majorHAnsi"/>
          <w:i w:val="0"/>
        </w:rPr>
      </w:pPr>
      <w:r w:rsidRPr="008F6B78">
        <w:rPr>
          <w:rFonts w:asciiTheme="majorHAnsi" w:hAnsiTheme="majorHAnsi"/>
          <w:i w:val="0"/>
        </w:rPr>
        <w:t>Gestaltung einer Wandzeitung</w:t>
      </w:r>
    </w:p>
    <w:p w14:paraId="24F56D3D" w14:textId="77777777" w:rsidR="00CB409E" w:rsidRDefault="00B53B17" w:rsidP="00B53B17">
      <w:pPr>
        <w:pStyle w:val="Text2"/>
        <w:spacing w:line="276" w:lineRule="auto"/>
      </w:pPr>
      <w:r>
        <w:t xml:space="preserve">Zeitungen stellen umfassende Informationen in Text- und </w:t>
      </w:r>
      <w:proofErr w:type="spellStart"/>
      <w:r>
        <w:t>Bildform</w:t>
      </w:r>
      <w:proofErr w:type="spellEnd"/>
      <w:r>
        <w:t xml:space="preserve"> dar. </w:t>
      </w:r>
      <w:r w:rsidR="008F6B78">
        <w:t xml:space="preserve">Achtet auf verständliche Formulierungen und </w:t>
      </w:r>
      <w:proofErr w:type="gramStart"/>
      <w:r w:rsidR="008F6B78">
        <w:t>auf passende</w:t>
      </w:r>
      <w:proofErr w:type="gramEnd"/>
      <w:r w:rsidR="008F6B78">
        <w:t xml:space="preserve"> Bilder zu euren Texten. </w:t>
      </w:r>
      <w:r>
        <w:t xml:space="preserve">Um die Struktur zu vereinfachen, </w:t>
      </w:r>
      <w:r w:rsidR="008F6B78">
        <w:t>solltet ihr euch an den vier Teilbereichen der linken Spalte orientieren</w:t>
      </w:r>
      <w:r>
        <w:t xml:space="preserve">. </w:t>
      </w:r>
    </w:p>
    <w:p w14:paraId="766C9067" w14:textId="77777777" w:rsidR="00912377" w:rsidRDefault="00B53B17" w:rsidP="00B53B17">
      <w:pPr>
        <w:pStyle w:val="Text2"/>
        <w:spacing w:line="276" w:lineRule="auto"/>
      </w:pPr>
      <w:r>
        <w:t xml:space="preserve">Jede Gruppe trägt ihre Arbeitsergebnisse laufend in „ihr“ Feld ein. In der Gestaltung des Feldes seid ihr ganz frei. Die Fragen links </w:t>
      </w:r>
      <w:r w:rsidR="00E71AB2">
        <w:t xml:space="preserve">sollen euch dabei als Anregung dienen. Gerne könnt ihr </w:t>
      </w:r>
      <w:r>
        <w:t>weiteres Material hinzufügen, Fragen oder Kommentare aufschreiben</w:t>
      </w:r>
      <w:r w:rsidR="00E71AB2">
        <w:t xml:space="preserve">. </w:t>
      </w:r>
      <w:r>
        <w:t xml:space="preserve">Vielleicht ergeben sich </w:t>
      </w:r>
      <w:r w:rsidR="00CB409E">
        <w:t>j</w:t>
      </w:r>
      <w:r>
        <w:t>a interessante Querverbindungen</w:t>
      </w:r>
      <w:r w:rsidR="00E71AB2">
        <w:t>.</w:t>
      </w:r>
      <w:r>
        <w:t xml:space="preserve"> Stellt abschließend eure Ergebnisse im Plenum vor.</w:t>
      </w:r>
    </w:p>
    <w:sectPr w:rsidR="00912377">
      <w:headerReference w:type="even" r:id="rId9"/>
      <w:headerReference w:type="default" r:id="rId10"/>
      <w:footerReference w:type="even" r:id="rId11"/>
      <w:footerReference w:type="default" r:id="rId12"/>
      <w:headerReference w:type="first" r:id="rId13"/>
      <w:footerReference w:type="first" r:id="rId14"/>
      <w:pgSz w:w="11900" w:h="16840"/>
      <w:pgMar w:top="1400" w:right="1200" w:bottom="1400" w:left="1200"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5D08D" w14:textId="77777777" w:rsidR="004F5C48" w:rsidRDefault="00B53B17">
      <w:pPr>
        <w:spacing w:before="0" w:after="0" w:line="240" w:lineRule="auto"/>
      </w:pPr>
      <w:r>
        <w:separator/>
      </w:r>
    </w:p>
  </w:endnote>
  <w:endnote w:type="continuationSeparator" w:id="0">
    <w:p w14:paraId="152483AE" w14:textId="77777777" w:rsidR="004F5C48" w:rsidRDefault="00B53B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oefler Text">
    <w:altName w:val="Cambria"/>
    <w:charset w:val="00"/>
    <w:family w:val="roman"/>
    <w:pitch w:val="default"/>
  </w:font>
  <w:font w:name="Avenir Next Medium">
    <w:altName w:val="Cambria"/>
    <w:charset w:val="00"/>
    <w:family w:val="roman"/>
    <w:pitch w:val="default"/>
  </w:font>
  <w:font w:name="Avenir Next Regular">
    <w:altName w:val="Cambria"/>
    <w:charset w:val="00"/>
    <w:family w:val="roman"/>
    <w:pitch w:val="default"/>
  </w:font>
  <w:font w:name="Avenir Next Demi Bold">
    <w:altName w:val="Cambria"/>
    <w:charset w:val="00"/>
    <w:family w:val="roman"/>
    <w:pitch w:val="default"/>
  </w:font>
  <w:font w:name="Avenir Next Ultra Ligh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C9F91" w14:textId="77777777" w:rsidR="00E71AB2" w:rsidRDefault="00E71A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64300" w14:textId="77777777" w:rsidR="00912377" w:rsidRDefault="009123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40133" w14:textId="77777777" w:rsidR="00E71AB2" w:rsidRDefault="00E71A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75CBC" w14:textId="77777777" w:rsidR="004F5C48" w:rsidRDefault="00B53B17">
      <w:pPr>
        <w:spacing w:before="0" w:after="0" w:line="240" w:lineRule="auto"/>
      </w:pPr>
      <w:r>
        <w:separator/>
      </w:r>
    </w:p>
  </w:footnote>
  <w:footnote w:type="continuationSeparator" w:id="0">
    <w:p w14:paraId="47F734C9" w14:textId="77777777" w:rsidR="004F5C48" w:rsidRDefault="00B53B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27E3C" w14:textId="77777777" w:rsidR="00E71AB2" w:rsidRDefault="00E71A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3CA5D" w14:textId="77777777" w:rsidR="00912377" w:rsidRDefault="00B53B17">
    <w:pPr>
      <w:pStyle w:val="Kopf-undFuzeilen"/>
      <w:tabs>
        <w:tab w:val="clear" w:pos="9020"/>
        <w:tab w:val="center" w:pos="4750"/>
        <w:tab w:val="right" w:pos="9500"/>
      </w:tabs>
    </w:pPr>
    <w:r>
      <w:t>Arbeitsauftrag zur digitalen Ausstellung</w:t>
    </w:r>
    <w:r w:rsidR="00E71AB2">
      <w:t xml:space="preserve"> „Regensburg und seine jüdische Gemeinde im Mittelalter“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364D" w14:textId="77777777" w:rsidR="00E71AB2" w:rsidRDefault="00E71AB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377"/>
    <w:rsid w:val="00153897"/>
    <w:rsid w:val="004F5C48"/>
    <w:rsid w:val="006471A1"/>
    <w:rsid w:val="008F6B78"/>
    <w:rsid w:val="00912377"/>
    <w:rsid w:val="00B53B17"/>
    <w:rsid w:val="00CB409E"/>
    <w:rsid w:val="00D80943"/>
    <w:rsid w:val="00E71A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CC01"/>
  <w15:docId w15:val="{7DB1CD37-C744-48AE-9FCB-077087804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80" w:after="180" w:line="288" w:lineRule="auto"/>
    </w:pPr>
    <w:rPr>
      <w:rFonts w:ascii="Hoefler Text" w:hAnsi="Hoefler Text" w:cs="Arial Unicode MS"/>
      <w:color w:val="000000"/>
      <w:sz w:val="22"/>
      <w:szCs w:val="22"/>
      <w14:textOutline w14:w="0" w14:cap="flat" w14:cmpd="sng" w14:algn="ctr">
        <w14:noFill/>
        <w14:prstDash w14:val="solid"/>
        <w14:bevel/>
      </w14:textOutline>
    </w:rPr>
  </w:style>
  <w:style w:type="paragraph" w:styleId="berschrift2">
    <w:name w:val="heading 2"/>
    <w:next w:val="Text"/>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berschrift">
    <w:name w:val="Überschrift"/>
    <w:next w:val="Text"/>
    <w:pPr>
      <w:keepNext/>
      <w:spacing w:before="360" w:after="40"/>
      <w:outlineLvl w:val="0"/>
    </w:pPr>
    <w:rPr>
      <w:rFonts w:ascii="Hoefler Text" w:hAnsi="Hoefler Text" w:cs="Arial Unicode MS"/>
      <w:b/>
      <w:bCs/>
      <w:color w:val="008CB4"/>
      <w:sz w:val="44"/>
      <w:szCs w:val="44"/>
      <w14:textOutline w14:w="0" w14:cap="flat" w14:cmpd="sng" w14:algn="ctr">
        <w14:noFill/>
        <w14:prstDash w14:val="solid"/>
        <w14:bevel/>
      </w14:textOutline>
    </w:rPr>
  </w:style>
  <w:style w:type="paragraph" w:customStyle="1" w:styleId="Text">
    <w:name w:val="Text"/>
    <w:pPr>
      <w:spacing w:before="80" w:after="180" w:line="288" w:lineRule="auto"/>
    </w:pPr>
    <w:rPr>
      <w:rFonts w:ascii="Hoefler Text" w:hAnsi="Hoefler Text" w:cs="Arial Unicode MS"/>
      <w:color w:val="000000"/>
      <w:sz w:val="22"/>
      <w:szCs w:val="22"/>
      <w14:textOutline w14:w="0" w14:cap="flat" w14:cmpd="sng" w14:algn="ctr">
        <w14:noFill/>
        <w14:prstDash w14:val="solid"/>
        <w14:bevel/>
      </w14:textOutline>
    </w:rPr>
  </w:style>
  <w:style w:type="paragraph" w:customStyle="1" w:styleId="Unterberschrift">
    <w:name w:val="Unterüberschrift"/>
    <w:next w:val="Text"/>
    <w:pPr>
      <w:spacing w:line="288" w:lineRule="auto"/>
      <w:outlineLvl w:val="0"/>
    </w:pPr>
    <w:rPr>
      <w:rFonts w:ascii="Hoefler Text" w:hAnsi="Hoefler Text" w:cs="Arial Unicode MS"/>
      <w:i/>
      <w:iCs/>
      <w:color w:val="008CB4"/>
      <w:sz w:val="28"/>
      <w:szCs w:val="28"/>
      <w14:textOutline w14:w="0" w14:cap="flat" w14:cmpd="sng" w14:algn="ctr">
        <w14:noFill/>
        <w14:prstDash w14:val="solid"/>
        <w14:bevel/>
      </w14:textOutline>
    </w:rPr>
  </w:style>
  <w:style w:type="paragraph" w:customStyle="1" w:styleId="Text2">
    <w:name w:val="Text 2"/>
    <w:pPr>
      <w:spacing w:after="200"/>
    </w:pPr>
    <w:rPr>
      <w:rFonts w:ascii="Avenir Next Regular" w:hAnsi="Avenir Next Regular" w:cs="Arial Unicode MS"/>
      <w:color w:val="000000"/>
      <w14:textOutline w14:w="0" w14:cap="flat" w14:cmpd="sng" w14:algn="ctr">
        <w14:noFill/>
        <w14:prstDash w14:val="solid"/>
        <w14:bevel/>
      </w14:textOutline>
    </w:rPr>
  </w:style>
  <w:style w:type="paragraph" w:styleId="Beschriftung">
    <w:name w:val="caption"/>
    <w:pPr>
      <w:jc w:val="center"/>
    </w:pPr>
    <w:rPr>
      <w:rFonts w:ascii="Avenir Next Demi Bold" w:hAnsi="Avenir Next Demi Bold" w:cs="Arial Unicode MS"/>
      <w:color w:val="FFFFFF"/>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Hyperlink1">
    <w:name w:val="Hyperlink.1"/>
    <w:basedOn w:val="Hyperlink0"/>
    <w:rPr>
      <w:sz w:val="16"/>
      <w:szCs w:val="16"/>
      <w:u w:val="single"/>
    </w:rPr>
  </w:style>
  <w:style w:type="paragraph" w:styleId="Titel">
    <w:name w:val="Title"/>
    <w:uiPriority w:val="10"/>
    <w:qFormat/>
    <w:pPr>
      <w:keepNext/>
      <w:spacing w:after="180" w:line="216" w:lineRule="auto"/>
      <w:jc w:val="center"/>
      <w:outlineLvl w:val="0"/>
    </w:pPr>
    <w:rPr>
      <w:rFonts w:ascii="Avenir Next Ultra Light" w:hAnsi="Avenir Next Ultra Light" w:cs="Arial Unicode MS"/>
      <w:caps/>
      <w:color w:val="FF4013"/>
      <w:spacing w:val="-13"/>
      <w:sz w:val="136"/>
      <w:szCs w:val="136"/>
      <w14:textOutline w14:w="0" w14:cap="flat" w14:cmpd="sng" w14:algn="ctr">
        <w14:noFill/>
        <w14:prstDash w14:val="solid"/>
        <w14:bevel/>
      </w14:textOutline>
    </w:rPr>
  </w:style>
  <w:style w:type="paragraph" w:styleId="Untertitel">
    <w:name w:val="Subtitle"/>
    <w:next w:val="Text"/>
    <w:uiPriority w:val="11"/>
    <w:qFormat/>
    <w:pPr>
      <w:pBdr>
        <w:top w:val="single" w:sz="6" w:space="0" w:color="919191"/>
        <w:bottom w:val="single" w:sz="6" w:space="0" w:color="919191"/>
      </w:pBdr>
      <w:spacing w:line="288" w:lineRule="auto"/>
      <w:jc w:val="center"/>
    </w:pPr>
    <w:rPr>
      <w:rFonts w:ascii="Avenir Next Medium" w:hAnsi="Avenir Next Medium" w:cs="Arial Unicode MS"/>
      <w:color w:val="008CB4"/>
      <w:spacing w:val="2"/>
      <w:sz w:val="26"/>
      <w:szCs w:val="26"/>
      <w14:textOutline w14:w="0" w14:cap="flat" w14:cmpd="sng" w14:algn="ctr">
        <w14:noFill/>
        <w14:prstDash w14:val="solid"/>
        <w14:bevel/>
      </w14:textOutline>
    </w:rPr>
  </w:style>
  <w:style w:type="paragraph" w:styleId="Kopfzeile">
    <w:name w:val="header"/>
    <w:basedOn w:val="Standard"/>
    <w:link w:val="KopfzeileZchn"/>
    <w:uiPriority w:val="99"/>
    <w:unhideWhenUsed/>
    <w:rsid w:val="00E71AB2"/>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E71AB2"/>
    <w:rPr>
      <w:rFonts w:ascii="Hoefler Text" w:hAnsi="Hoefler Text" w:cs="Arial Unicode MS"/>
      <w:color w:val="000000"/>
      <w:sz w:val="22"/>
      <w:szCs w:val="22"/>
      <w14:textOutline w14:w="0" w14:cap="flat" w14:cmpd="sng" w14:algn="ctr">
        <w14:noFill/>
        <w14:prstDash w14:val="solid"/>
        <w14:bevel/>
      </w14:textOutline>
    </w:rPr>
  </w:style>
  <w:style w:type="paragraph" w:styleId="Fuzeile">
    <w:name w:val="footer"/>
    <w:basedOn w:val="Standard"/>
    <w:link w:val="FuzeileZchn"/>
    <w:uiPriority w:val="99"/>
    <w:unhideWhenUsed/>
    <w:rsid w:val="00E71AB2"/>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E71AB2"/>
    <w:rPr>
      <w:rFonts w:ascii="Hoefler Text" w:hAnsi="Hoefler Text"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ZUMpad.d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ZUMpad.de"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1011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Gegen Antisemitismus Bayern</dc:creator>
  <cp:lastModifiedBy>Müller, Monika, Dr.</cp:lastModifiedBy>
  <cp:revision>6</cp:revision>
  <cp:lastPrinted>2022-02-03T11:17:00Z</cp:lastPrinted>
  <dcterms:created xsi:type="dcterms:W3CDTF">2021-12-01T12:24:00Z</dcterms:created>
  <dcterms:modified xsi:type="dcterms:W3CDTF">2022-02-03T11:17:00Z</dcterms:modified>
</cp:coreProperties>
</file>